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МБОУ </w:t>
      </w:r>
      <w:proofErr w:type="spellStart"/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Коробецкая</w:t>
      </w:r>
      <w:proofErr w:type="spellEnd"/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</w:t>
      </w: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В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неклассное мероприятие « Иван </w:t>
      </w:r>
      <w:r w:rsidR="0038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Андреевич Крылов</w:t>
      </w: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Start w:id="0" w:name="_GoBack"/>
      <w:bookmarkEnd w:id="0"/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Презентаци</w:t>
      </w:r>
      <w:r w:rsidR="00384FE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«И.А.</w:t>
      </w:r>
      <w:r w:rsidR="0038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Крылов»</w:t>
      </w: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Подготовила</w:t>
      </w:r>
      <w:proofErr w:type="gramStart"/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русского языка и литературы                                  Михайлова      Александра         Александровна</w:t>
      </w: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3" w:rsidRPr="00372BE3" w:rsidRDefault="00372BE3" w:rsidP="001C295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C3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2019</w:t>
      </w:r>
    </w:p>
    <w:p w:rsidR="005359CF" w:rsidRDefault="001C295A" w:rsidP="001C295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Праздник сопровождает мультимедийная презентация.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Вступительное слово учителя: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Санкт-Петербурге в Летнем саду стоит памятник. Около памятника всегда много детей. Они с интересом рассматривают фигуру человека, который сидит в кресле. У него доброе, умное лицо. Немного ниже кресла на памятнике – различные животные. Здесь и лиса, и волк, и обезьяна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… Э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памятник Ивану Андреевичу Крылову – великому русскому баснописцу. А животные – это герои его произведений.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 фе</w:t>
      </w:r>
      <w:r w:rsidR="00B84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враля  -  </w:t>
      </w:r>
      <w:r w:rsidR="00535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9A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0 лет со дня рождения Ивана Андреевича Крылова. И его имя всё так же близко и дорого каждому русскому человеку. Много баснописцев появилось в последующие времена, но всё же дедушка Крылов по-прежнему безраздельно царствует над басенным миром.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359CF" w:rsidRDefault="005359CF" w:rsidP="001C295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Просмотр презентации</w:t>
      </w:r>
    </w:p>
    <w:p w:rsidR="005359CF" w:rsidRDefault="005359CF" w:rsidP="001C295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95A" w:rsidRPr="001C295A" w:rsidRDefault="001C295A" w:rsidP="001C29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="00535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Послушаем басни Крылова. Чтение басен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А теперь пришло время показать, как вы знаете басн</w:t>
      </w:r>
      <w:r w:rsid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и И.А.Крылова</w:t>
      </w:r>
      <w:proofErr w:type="gramStart"/>
      <w:r w:rsid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1C2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Закончить цитату из басни Крылова. Как она называется?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(за правильное название – дополнительный балл)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Сыр выпал –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/с ним была плутовка такова/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«Ворона и Лисица».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сильного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 всегда бессильный виноват/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«Волк и Ягненок».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Когда в товарищах согласья нет –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/на лад их дело не пойдет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«Лебедь, Рак и Щука».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Ты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 пела? Это дело –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поди же попляши/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«Стрекоза и Муравей».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Ай, Моська! Знать она сильна –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/Что лает на слона/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«Слон и Моська».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А вы, друзья, как ни садитесь –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/Все в музыканты не годитесь/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«Квартет»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2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Вспомнить пропущенное слово в названии басни: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«Лягушка и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«Волк на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псарне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«Кот и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«Стрекоза и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Муравей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«Щука и …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«Осёл и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Соловей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«Волк и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Ягнёнок )».</w:t>
      </w:r>
    </w:p>
    <w:p w:rsidR="001C295A" w:rsidRPr="001C295A" w:rsidRDefault="001C295A" w:rsidP="001C2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«Зеркало и … </w:t>
      </w:r>
      <w:proofErr w:type="gramStart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Обезьяна )».</w:t>
      </w:r>
    </w:p>
    <w:p w:rsidR="009413DD" w:rsidRDefault="009849A7" w:rsidP="001C29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9413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«Чёрный ящик»</w:t>
      </w:r>
    </w:p>
    <w:p w:rsidR="001C295A" w:rsidRPr="001C295A" w:rsidRDefault="001C295A" w:rsidP="001C2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кому принадлежат в</w:t>
      </w:r>
      <w:r w:rsidR="00DC71B0">
        <w:rPr>
          <w:rFonts w:ascii="Times New Roman" w:eastAsia="Times New Roman" w:hAnsi="Times New Roman" w:cs="Times New Roman"/>
          <w:sz w:val="24"/>
          <w:szCs w:val="24"/>
          <w:lang w:eastAsia="ru-RU"/>
        </w:rPr>
        <w:t>ещи, Дополнительный балл</w:t>
      </w:r>
      <w:proofErr w:type="gramStart"/>
      <w:r w:rsidR="00DC7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DC7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назовёт басню.</w:t>
      </w:r>
    </w:p>
    <w:p w:rsidR="001C295A" w:rsidRPr="001C295A" w:rsidRDefault="001C295A" w:rsidP="001C2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Кость («Волк и Журавль»)</w:t>
      </w:r>
    </w:p>
    <w:p w:rsidR="001C295A" w:rsidRPr="001C295A" w:rsidRDefault="001C295A" w:rsidP="001C2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Ноты («Квартет»)</w:t>
      </w:r>
    </w:p>
    <w:p w:rsidR="001C295A" w:rsidRPr="001C295A" w:rsidRDefault="001C295A" w:rsidP="001C2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Зеркало («Зеркало и Обезьяна»)</w:t>
      </w:r>
    </w:p>
    <w:p w:rsidR="001C295A" w:rsidRPr="001C295A" w:rsidRDefault="001C295A" w:rsidP="001C2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Очки («Мартышка и очки»)</w:t>
      </w:r>
    </w:p>
    <w:p w:rsidR="001C295A" w:rsidRPr="001C295A" w:rsidRDefault="001C295A" w:rsidP="001C2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Шкатулка («Ларчик»)</w:t>
      </w:r>
    </w:p>
    <w:p w:rsidR="001C295A" w:rsidRPr="001C295A" w:rsidRDefault="001C295A" w:rsidP="001C2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Сыр («Ворона и Лисица»)</w:t>
      </w:r>
    </w:p>
    <w:p w:rsidR="00256B22" w:rsidRDefault="009413DD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Игра «Путаница»</w:t>
      </w:r>
      <w:r w:rsidR="00256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25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забывайте, что вы продолжаете собирать жетоны. Первая игра называется "Путаница". Отгадайте, что здесь перепутано?</w:t>
      </w:r>
    </w:p>
    <w:p w:rsidR="00256B22" w:rsidRDefault="00DC71B0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  <w:r w:rsidR="00256B22">
        <w:rPr>
          <w:rFonts w:ascii="Times New Roman" w:eastAsia="Times New Roman" w:hAnsi="Times New Roman" w:cs="Times New Roman"/>
          <w:sz w:val="24"/>
          <w:szCs w:val="24"/>
          <w:lang w:eastAsia="ru-RU"/>
        </w:rPr>
        <w:t>"Плутовка к берегу на цыпочках подходит, вертит хвостом, с кукушки глаз не сводит".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Надо: "к дереву подходит, с вороны глаз не сводит".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"Как, милый Кочеток, поешь ты громко, важно!"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Надо: "Петушок".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"Однажды Лебедь, Рак да Щука везти с поклажей воз впряглись".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"Взялись".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"Ворона гавкнула во все воронье горло".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"Ворона каркнула".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"Мартышка к старости слаба ушами стала".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"Глазами".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""Соседка, перестань срамиться" – ей бабка говорит".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говорит".</w:t>
      </w:r>
    </w:p>
    <w:p w:rsidR="00256B22" w:rsidRP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56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256B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Следующая игра – "Загадочные животные".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доске: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пухет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райвеум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губоль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ёсол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лсон</w:t>
      </w:r>
      <w:proofErr w:type="spellEnd"/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даны названия животных – героев басен. Только буквы в них перепутаны. Поставьте буквы на место, и вы получите названия животных.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выполняют задание.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 Что у вас получилось?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Волк, петух, муравей, голубь, осел, слон.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баснях встречаются эти животные?</w:t>
      </w:r>
    </w:p>
    <w:p w:rsidR="00256B22" w:rsidRDefault="00256B22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баснях "Волк и Ягненок", "Кукушка и Петух", "Стрекоза и Муравей", "Чиж и Голубь", "Квартет", "Слон и Моська".</w:t>
      </w:r>
    </w:p>
    <w:p w:rsidR="009B46DD" w:rsidRPr="009B46DD" w:rsidRDefault="009B46DD" w:rsidP="00256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6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6.Игра «Лото»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 два игровых поля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одном на карточках написаны строчки из басен, на другом, разрезанные на части- названия басен.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-Лето красное пропела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 ним была плутовка такова.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-Соседка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перестань срамиться!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Вперёд чужой беде не смейся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голубок!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-Я три тарелки съел.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-Чтоб музыкантом быть,так надобно уменье.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 воз и ныне там.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 проку на волос нет в них</w:t>
      </w:r>
    </w:p>
    <w:p w:rsidR="00801D81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-Сильнее кошки зверя нет.</w:t>
      </w:r>
    </w:p>
    <w:p w:rsidR="00D146BE" w:rsidRDefault="00D146BE" w:rsidP="00801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1D81" w:rsidRPr="00F31D83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Разрезанные на части картинки.</w:t>
      </w:r>
    </w:p>
    <w:p w:rsidR="00D146BE" w:rsidRDefault="00D146BE" w:rsidP="00801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D83" w:rsidRPr="00D146BE" w:rsidRDefault="00801D81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F31D83"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Стрекоза и Муравей</w:t>
      </w:r>
    </w:p>
    <w:p w:rsidR="00F31D83" w:rsidRPr="00D146BE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-Ворона и Лисица</w:t>
      </w:r>
    </w:p>
    <w:p w:rsidR="00F31D83" w:rsidRPr="00D146BE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-Слон и Моська</w:t>
      </w:r>
    </w:p>
    <w:p w:rsidR="00F31D83" w:rsidRPr="00D146BE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-Чиж и Голубь</w:t>
      </w:r>
    </w:p>
    <w:p w:rsidR="00F31D83" w:rsidRPr="00D146BE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=Демьянова уха</w:t>
      </w:r>
    </w:p>
    <w:p w:rsidR="00F31D83" w:rsidRPr="00D146BE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-Квартет</w:t>
      </w:r>
    </w:p>
    <w:p w:rsidR="00F31D83" w:rsidRPr="00D146BE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-Лебедь,Щука и Рак</w:t>
      </w:r>
    </w:p>
    <w:p w:rsidR="00F31D83" w:rsidRDefault="00F31D83" w:rsidP="00801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6BE">
        <w:rPr>
          <w:rFonts w:ascii="Times New Roman" w:eastAsia="Times New Roman" w:hAnsi="Times New Roman" w:cs="Times New Roman"/>
          <w:sz w:val="24"/>
          <w:szCs w:val="24"/>
          <w:lang w:eastAsia="ru-RU"/>
        </w:rPr>
        <w:t>-Мартышка и очки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295A" w:rsidRPr="009849A7" w:rsidRDefault="00F31D83" w:rsidP="009849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Мышь и Крыса.</w:t>
      </w:r>
      <w:r w:rsidR="001C295A" w:rsidRPr="00F31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1C295A" w:rsidRPr="00F31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B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00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C295A" w:rsidRPr="001C2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«Вспомни название басни» </w:t>
      </w:r>
    </w:p>
    <w:p w:rsidR="00800567" w:rsidRDefault="00DC71B0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азвать, из каких басен они взяты/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«А я скажу: по мне уж лучше пей, да дело разумей». («Музыканты»)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«Ты виноват уж тем, что хочется мне кушать». («Волк и Ягнёнок»)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«Ты сер, а я, приятель, сед, и волчью вашу я давно натуру знаю…»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(«Волк на псарне»)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«»Ты всё пела? Это дело: </w:t>
      </w:r>
      <w:proofErr w:type="gramStart"/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proofErr w:type="gramEnd"/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поди же, попляши!»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(«Стрекоза и Муравей»)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«Ай, Моська! Знать, она сильна, что лает на Слона!» («Слон и Моська»)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«А вы, друзья, как ни садитесь, всё в музыканты не годитесь». 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(«Квартет»)</w:t>
      </w:r>
      <w:r w:rsidR="001C295A"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00567" w:rsidRPr="00E908BF" w:rsidRDefault="00E908BF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«</w:t>
      </w:r>
      <w:r w:rsidR="00800567" w:rsidRPr="00E9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героя басни</w:t>
      </w:r>
      <w:r w:rsidRPr="00E9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00567" w:rsidRPr="00E9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“наелась желудей досыта, до отвала”. (Свинья).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“виноват уж тем”, что кому-то “хочется кушать”. (Ягнёнок).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хотела сжечь море. (Синица).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вернулся из путешествия “с разбитой головою, с попорченным крылом,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повихнутой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ногою”. (Голубь).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обещал стать охранником овечьих стад. (Волк).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“без души лето целое всё пела”. (Стрекоза).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Она решила заняться не своим ремеслом,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ловить мышей и была за это жестоко наказана. (Щука).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попала “в большие забияки”. (Моська).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“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обжора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злодей”, по словам его хозяина. (Кот Васька).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пыталась руководить квартетом. (Мартышка).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него на локтях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продрался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кафтан.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Тришка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кунсткамере не приметил такую мелочь, как Слона. (Любопытный).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“захлопнула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злодейка-западня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”. (Чиж).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неё есть 5-6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кривляк-кумушек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(Обезьяна).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достал из волчьей пасти кость и был назван за это неблагодарным. (Журавль).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служба – ходить на задних лапах перед хозяевами. (Болонка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Жужу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решил “с волками иначе не делать мировой, как снявши шкуру с них долой”. (Ловчий).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кормил своими плодами неблагодарную свинью. (Дуб).</w:t>
      </w:r>
    </w:p>
    <w:p w:rsidR="00800567" w:rsidRDefault="00800567" w:rsidP="00800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был перекормлен рыбным супом. (Фока).</w:t>
      </w:r>
    </w:p>
    <w:p w:rsidR="00800567" w:rsidRDefault="00800567" w:rsidP="00800567"/>
    <w:p w:rsidR="00D146BE" w:rsidRDefault="00D146BE" w:rsidP="001C295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C5D" w:rsidRPr="00D146BE" w:rsidRDefault="001C295A" w:rsidP="00D146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Учитель:</w:t>
      </w:r>
      <w:r w:rsidR="00DC71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71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сейчас  посмотрите </w:t>
      </w:r>
      <w:r w:rsidRPr="001C2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инсценировку басни «Стрекоза и Муравей»</w:t>
      </w:r>
    </w:p>
    <w:p w:rsidR="00E908BF" w:rsidRDefault="00DC71B0" w:rsidP="002E6C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Спасибо за внимание.</w:t>
      </w:r>
    </w:p>
    <w:p w:rsidR="002E6C5D" w:rsidRDefault="00DC71B0" w:rsidP="002E6C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Выигравший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получает грамоту</w:t>
      </w:r>
      <w:r w:rsidR="00D442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   а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наиболее активный – хорошую оценку. </w:t>
      </w:r>
    </w:p>
    <w:p w:rsidR="00D146BE" w:rsidRDefault="00D146BE" w:rsidP="002E6C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sectPr w:rsidR="00D146BE" w:rsidSect="008F2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5D5"/>
    <w:multiLevelType w:val="multilevel"/>
    <w:tmpl w:val="4BD0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203A61"/>
    <w:multiLevelType w:val="multilevel"/>
    <w:tmpl w:val="AE2A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0819D3"/>
    <w:multiLevelType w:val="multilevel"/>
    <w:tmpl w:val="F3B2B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8C581E"/>
    <w:multiLevelType w:val="multilevel"/>
    <w:tmpl w:val="5F26A5DC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95A"/>
    <w:rsid w:val="00077069"/>
    <w:rsid w:val="001C295A"/>
    <w:rsid w:val="002149A1"/>
    <w:rsid w:val="00256B22"/>
    <w:rsid w:val="002E6C5D"/>
    <w:rsid w:val="00372BE3"/>
    <w:rsid w:val="00384FEE"/>
    <w:rsid w:val="003E29D6"/>
    <w:rsid w:val="005359CF"/>
    <w:rsid w:val="0064405E"/>
    <w:rsid w:val="0070084E"/>
    <w:rsid w:val="007338C2"/>
    <w:rsid w:val="007C3B75"/>
    <w:rsid w:val="00800567"/>
    <w:rsid w:val="00801D81"/>
    <w:rsid w:val="008F2D1A"/>
    <w:rsid w:val="009413DD"/>
    <w:rsid w:val="00972CD5"/>
    <w:rsid w:val="009849A7"/>
    <w:rsid w:val="009B46DD"/>
    <w:rsid w:val="00B846EE"/>
    <w:rsid w:val="00D146BE"/>
    <w:rsid w:val="00D4422B"/>
    <w:rsid w:val="00DC71B0"/>
    <w:rsid w:val="00E908BF"/>
    <w:rsid w:val="00F31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Александра</cp:lastModifiedBy>
  <cp:revision>22</cp:revision>
  <dcterms:created xsi:type="dcterms:W3CDTF">2019-01-19T13:02:00Z</dcterms:created>
  <dcterms:modified xsi:type="dcterms:W3CDTF">2020-10-28T12:51:00Z</dcterms:modified>
</cp:coreProperties>
</file>