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C5" w:rsidRDefault="00372FD0" w:rsidP="00DE4FA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Пояснительная записка.</w:t>
      </w:r>
    </w:p>
    <w:p w:rsidR="00737CC5" w:rsidRDefault="00737CC5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Смоленщина – удивительный край.</w:t>
      </w:r>
    </w:p>
    <w:p w:rsidR="00737CC5" w:rsidRDefault="00737CC5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Смоленская земля…</w:t>
      </w:r>
    </w:p>
    <w:p w:rsidR="00737CC5" w:rsidRDefault="00737CC5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дала миру и Отечеству тысячи выдающихся людей, прославивших их своими достижениями в науке, культуре, спорте, других видах деятельности. Имена многих смолян стали символом воинской доблести, чести, трудовой славы.</w:t>
      </w:r>
    </w:p>
    <w:p w:rsidR="00051739" w:rsidRDefault="00737CC5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российским меркам Смоленская область по численности населения яв</w:t>
      </w:r>
      <w:r w:rsidR="00FC7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ляется относительно небольшим  регионом, занимая место в шестом десятке среди субъектов России и 16 место среди 18 субъектов Центрального федерального округа.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C7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1 января 2011года в области проживало 982,3 </w:t>
      </w:r>
      <w:proofErr w:type="spellStart"/>
      <w:r w:rsidR="00FC7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</w:t>
      </w:r>
      <w:proofErr w:type="gramStart"/>
      <w:r w:rsidR="00FC7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.ч</w:t>
      </w:r>
      <w:proofErr w:type="gramEnd"/>
      <w:r w:rsidR="00FC7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</w:t>
      </w:r>
      <w:proofErr w:type="spellEnd"/>
      <w:r w:rsidR="00FC7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., или 0,68% населения страны.  На 1 января 2010 года в </w:t>
      </w:r>
      <w:proofErr w:type="spellStart"/>
      <w:r w:rsidR="00FC7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Ельнинском</w:t>
      </w:r>
      <w:proofErr w:type="spellEnd"/>
      <w:r w:rsidR="00FC7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районе проживало 14769 человек, занимает 12 место по Смоленской области.</w:t>
      </w:r>
      <w:r w:rsidR="004B6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4B6D68" w:rsidRDefault="004B6D68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Демографическая ситуация </w:t>
      </w:r>
      <w:r w:rsidR="00FC7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области, как и в России в разные временные периоды менялась. Ни одна область России не пострадала в годы Велико</w:t>
      </w:r>
      <w:r w:rsidR="00220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Отечественной войны так, как п</w:t>
      </w:r>
      <w:r w:rsidR="00FC7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острадала Смоленщина.</w:t>
      </w:r>
      <w:r w:rsidR="00220E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Численность населения сократилась вдвое. С 1974 года начинается некоторое увеличение, и в 1996 году оно достигает 1173,8 тысяч человек.</w:t>
      </w:r>
    </w:p>
    <w:p w:rsidR="00220E14" w:rsidRDefault="00220E14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Война сильно нарушила половую структуру. До настоящего времени за счет старших возрастных групп женское население преобладает над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мужским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220E14" w:rsidRDefault="00220E14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преобладанием среди родившихся мальчиков, доля мужского населения в области постоянно увеличивается.</w:t>
      </w:r>
    </w:p>
    <w:p w:rsidR="0003281E" w:rsidRDefault="0003281E" w:rsidP="0071648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76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Поэтому я подготовила и провела для учащихся </w:t>
      </w:r>
      <w:r w:rsidR="004B6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школы</w:t>
      </w:r>
      <w:r w:rsidRPr="002676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данной теме</w:t>
      </w:r>
      <w:r w:rsidR="004B6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«Опросник». </w:t>
      </w:r>
      <w:r w:rsidRPr="002676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Этот материал заинтересовал   учащихся, и я предложила сделать тему </w:t>
      </w:r>
      <w:r w:rsidR="004B6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«Школьная перепись»</w:t>
      </w:r>
      <w:r w:rsidRPr="002676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проектом.  Это предложение   учащиеся поддержали и решили провести исследовательскую работу.  </w:t>
      </w:r>
    </w:p>
    <w:p w:rsidR="0003281E" w:rsidRDefault="0003281E" w:rsidP="0071648F">
      <w:pPr>
        <w:shd w:val="clear" w:color="auto" w:fill="FFFFFF"/>
        <w:spacing w:after="0" w:line="240" w:lineRule="auto"/>
        <w:ind w:right="33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28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 проекта:</w:t>
      </w:r>
    </w:p>
    <w:p w:rsidR="0003281E" w:rsidRPr="00267661" w:rsidRDefault="00737CC5" w:rsidP="0071648F">
      <w:pPr>
        <w:shd w:val="clear" w:color="auto" w:fill="FFFFFF"/>
        <w:spacing w:after="0" w:line="240" w:lineRule="auto"/>
        <w:ind w:right="338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</w:t>
      </w:r>
      <w:r w:rsidR="0003281E" w:rsidRPr="002676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озрождение чувства патриотизма и любви к своему Отечеству,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народу, </w:t>
      </w:r>
      <w:r w:rsidR="0003281E" w:rsidRPr="002676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привлечение внимания  учащихся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вопросам демографиче</w:t>
      </w:r>
      <w:r w:rsidR="00032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ской ситуации в  России</w:t>
      </w:r>
      <w:r w:rsidR="0003281E" w:rsidRPr="002676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3281E" w:rsidRPr="00267661" w:rsidRDefault="0003281E" w:rsidP="0071648F">
      <w:pPr>
        <w:shd w:val="clear" w:color="auto" w:fill="FFFFFF"/>
        <w:spacing w:after="0" w:line="240" w:lineRule="auto"/>
        <w:ind w:left="720" w:right="338" w:hanging="10"/>
        <w:rPr>
          <w:rFonts w:ascii="Arial" w:eastAsia="Times New Roman" w:hAnsi="Arial" w:cs="Arial"/>
          <w:color w:val="000000"/>
          <w:lang w:eastAsia="ru-RU"/>
        </w:rPr>
      </w:pPr>
      <w:r w:rsidRPr="002676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</w:t>
      </w:r>
    </w:p>
    <w:p w:rsidR="00051739" w:rsidRPr="00E722A1" w:rsidRDefault="004B6D68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</w:t>
      </w:r>
      <w:r w:rsidR="00032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72FD0"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адачи проекта</w:t>
      </w:r>
      <w:r w:rsidR="00051739"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51739" w:rsidRPr="00E722A1" w:rsidRDefault="00051739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Проследить демографическую ситуацию на примере МБОУ </w:t>
      </w:r>
      <w:proofErr w:type="spellStart"/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Коробецкой</w:t>
      </w:r>
      <w:proofErr w:type="spellEnd"/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СШ, проанализировав демографическую ситуацию в МБОУ </w:t>
      </w:r>
      <w:proofErr w:type="spellStart"/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Коробецкой</w:t>
      </w:r>
      <w:proofErr w:type="spellEnd"/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СШ сопоставить данные с демографической ситуацией в</w:t>
      </w:r>
      <w:r w:rsidR="007B06A1"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1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Смоленской области </w:t>
      </w:r>
      <w:r w:rsidR="007B06A1"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proofErr w:type="spellStart"/>
      <w:r w:rsidR="007B06A1"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Ельнинском</w:t>
      </w:r>
      <w:proofErr w:type="spellEnd"/>
      <w:r w:rsidR="007B06A1"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районе.</w:t>
      </w:r>
    </w:p>
    <w:p w:rsidR="00051739" w:rsidRPr="00E722A1" w:rsidRDefault="00051739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2.Научиться работать со статистическим материалом, вести сбор данных.</w:t>
      </w:r>
    </w:p>
    <w:p w:rsidR="00051739" w:rsidRPr="00E722A1" w:rsidRDefault="00051739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Обрабатывать собранный материал.</w:t>
      </w:r>
    </w:p>
    <w:p w:rsidR="00051739" w:rsidRPr="00E722A1" w:rsidRDefault="0003281E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 В</w:t>
      </w:r>
      <w:r w:rsidRPr="00032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ключение  в совместную  поисков</w:t>
      </w:r>
      <w:proofErr w:type="gramStart"/>
      <w:r w:rsidRPr="00032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032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исследовательскую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еятельность  детей  и  взрослых.</w:t>
      </w:r>
    </w:p>
    <w:p w:rsidR="00627394" w:rsidRDefault="00627394" w:rsidP="0071648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5481" w:rsidRPr="00E722A1" w:rsidRDefault="004B2C3A" w:rsidP="00716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Ход исследования.</w:t>
      </w:r>
    </w:p>
    <w:p w:rsidR="007C5481" w:rsidRPr="00E722A1" w:rsidRDefault="007C5481" w:rsidP="007164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этап проекта</w:t>
      </w:r>
      <w:r w:rsidR="00627394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r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спомнить что такое статистика, демография, демографические </w:t>
      </w:r>
      <w:r w:rsidR="005914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процессы.</w:t>
      </w:r>
    </w:p>
    <w:p w:rsidR="007C5481" w:rsidRPr="00E722A1" w:rsidRDefault="005914AA" w:rsidP="007164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этап проекта</w:t>
      </w:r>
      <w:r w:rsidR="007C5481"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Составить опросник для учащихся</w:t>
      </w:r>
      <w:r w:rsidR="002F48BD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учителей, обслуживающего персонала</w:t>
      </w:r>
      <w:r w:rsidR="007C5481"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обработать данные.</w:t>
      </w:r>
    </w:p>
    <w:p w:rsidR="007C5481" w:rsidRDefault="005914AA" w:rsidP="007164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Третий этап проекта</w:t>
      </w:r>
      <w:r w:rsidR="007C5481"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Составить отчет и оформить работу в виде презентации.</w:t>
      </w:r>
    </w:p>
    <w:p w:rsidR="004F11DE" w:rsidRDefault="004F11DE" w:rsidP="004F11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1DE" w:rsidRDefault="004F11DE" w:rsidP="004F11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1DE" w:rsidRDefault="004F11DE" w:rsidP="004F11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литературы и материально-технические ресурсы.</w:t>
      </w:r>
    </w:p>
    <w:p w:rsidR="009B65E1" w:rsidRPr="009B65E1" w:rsidRDefault="009B65E1" w:rsidP="009B65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5E1">
        <w:rPr>
          <w:rFonts w:ascii="Times New Roman" w:hAnsi="Times New Roman" w:cs="Times New Roman"/>
          <w:sz w:val="28"/>
          <w:szCs w:val="28"/>
        </w:rPr>
        <w:t>1.</w:t>
      </w:r>
      <w:hyperlink r:id="rId9" w:history="1">
        <w:r w:rsidRPr="009B65E1">
          <w:rPr>
            <w:rStyle w:val="ab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http://elnya-admin.admin-smolensk.ru</w:t>
        </w:r>
      </w:hyperlink>
    </w:p>
    <w:p w:rsidR="009B65E1" w:rsidRPr="009B65E1" w:rsidRDefault="009B65E1" w:rsidP="009B65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2.Евдокимов М.Ю., </w:t>
      </w:r>
      <w:proofErr w:type="spellStart"/>
      <w:r w:rsidRPr="009B65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Катровский</w:t>
      </w:r>
      <w:proofErr w:type="spellEnd"/>
      <w:r w:rsidRPr="009B6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А.П., Шкаликов В.А.  География Смоленской области.  Смоленск 2012г.</w:t>
      </w:r>
    </w:p>
    <w:p w:rsidR="009B65E1" w:rsidRPr="009B65E1" w:rsidRDefault="009B65E1" w:rsidP="009B65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5E1">
        <w:rPr>
          <w:rFonts w:ascii="Times New Roman" w:eastAsia="Times New Roman" w:hAnsi="Times New Roman" w:cs="Times New Roman"/>
          <w:sz w:val="28"/>
          <w:szCs w:val="28"/>
          <w:lang w:eastAsia="ru-RU"/>
        </w:rPr>
        <w:t>3.Ноутбук.</w:t>
      </w:r>
    </w:p>
    <w:p w:rsidR="004F11DE" w:rsidRDefault="004F11DE" w:rsidP="004F11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449" w:rsidRDefault="005E0CB1" w:rsidP="0071648F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</w:p>
    <w:p w:rsidR="003D5449" w:rsidRDefault="003D5449" w:rsidP="0071648F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449" w:rsidRDefault="003D5449" w:rsidP="0071648F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449" w:rsidRDefault="003D5449" w:rsidP="0071648F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449" w:rsidRDefault="003D5449" w:rsidP="0071648F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449" w:rsidRDefault="003D5449" w:rsidP="0071648F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449" w:rsidRDefault="003D5449" w:rsidP="0071648F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449" w:rsidRDefault="003D5449" w:rsidP="0071648F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5449" w:rsidRDefault="003D5449" w:rsidP="0071648F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7FC" w:rsidRDefault="003D5449" w:rsidP="0071648F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</w:p>
    <w:p w:rsidR="00AF57FC" w:rsidRDefault="00AF57FC" w:rsidP="0071648F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FA2" w:rsidRDefault="00DE4FA2" w:rsidP="00DE4FA2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481" w:rsidRPr="00E722A1" w:rsidRDefault="00730937" w:rsidP="00DE4FA2">
      <w:pPr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Полученная информация.</w:t>
      </w:r>
    </w:p>
    <w:p w:rsidR="00730937" w:rsidRDefault="00730937" w:rsidP="0071648F">
      <w:pPr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нашей школе впервые была проведена перепи</w:t>
      </w:r>
      <w:r w:rsidR="00222251" w:rsidRPr="00E722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сь </w:t>
      </w:r>
      <w:proofErr w:type="gramStart"/>
      <w:r w:rsidR="00222251" w:rsidRPr="00E722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обучающихся</w:t>
      </w:r>
      <w:proofErr w:type="gramEnd"/>
      <w:r w:rsidR="00222251" w:rsidRPr="00E722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Я опросила 35</w:t>
      </w:r>
      <w:r w:rsidRPr="00E722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учеников 1-11 классов</w:t>
      </w:r>
      <w:r w:rsidR="005914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25 учителей и обслуживающий персонал</w:t>
      </w:r>
      <w:r w:rsidRPr="00E722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Большинство </w:t>
      </w:r>
      <w:proofErr w:type="gramStart"/>
      <w:r w:rsidRPr="00E722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опрошенных</w:t>
      </w:r>
      <w:proofErr w:type="gramEnd"/>
      <w:r w:rsidRPr="00E722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отнеслись к переписи добросовестно и внимательно. Итоги переписи ок</w:t>
      </w:r>
      <w:r w:rsidR="001275D3" w:rsidRPr="00E722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азались очень интересными. </w:t>
      </w:r>
    </w:p>
    <w:p w:rsidR="00DD74DE" w:rsidRPr="00E722A1" w:rsidRDefault="00DD74DE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Учащимся был предоставлен «Опросник». Сведения об учителях и обслуживающем персонале собирались мною. Некоторые вопросы из «Опросника» для учителей и обслуживающего п</w:t>
      </w:r>
      <w:r w:rsidR="00E912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ерс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онала</w:t>
      </w:r>
      <w:r w:rsidR="00E912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исключались.</w:t>
      </w:r>
    </w:p>
    <w:p w:rsidR="007C5481" w:rsidRPr="00E722A1" w:rsidRDefault="007C5481" w:rsidP="00716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481" w:rsidRPr="005914AA" w:rsidRDefault="007C5481" w:rsidP="00AF57FC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914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Опросник для учащихся</w:t>
      </w:r>
      <w:r w:rsidR="002F48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="002F48BD" w:rsidRPr="002F48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F48BD" w:rsidRPr="002F48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учителей и обслуживающего персонала</w:t>
      </w:r>
    </w:p>
    <w:p w:rsidR="00CB76BC" w:rsidRDefault="00730937" w:rsidP="00CB76B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Ф</w:t>
      </w:r>
      <w:r w:rsidR="005914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амилия, имя, отчество</w:t>
      </w: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ученика</w:t>
      </w:r>
      <w:r w:rsidR="00222251"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D7C4A"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класс, дата рождения</w:t>
      </w:r>
      <w:r w:rsidR="002F48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0937" w:rsidRDefault="00CB76BC" w:rsidP="00CB76B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(Приложение №1).</w:t>
      </w:r>
    </w:p>
    <w:p w:rsidR="00AF57FC" w:rsidRDefault="00C8158D" w:rsidP="00CB76BC">
      <w:pPr>
        <w:spacing w:after="150" w:line="240" w:lineRule="auto"/>
        <w:jc w:val="both"/>
        <w:rPr>
          <w:rFonts w:ascii="Times New Roman" w:eastAsia="+mj-ea" w:hAnsi="Times New Roman" w:cs="Times New Roman"/>
          <w:kern w:val="24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AF4BEF" w:rsidRPr="005914AA">
        <w:rPr>
          <w:rFonts w:ascii="Times New Roman" w:eastAsia="+mj-ea" w:hAnsi="Times New Roman" w:cs="Times New Roman"/>
          <w:kern w:val="24"/>
          <w:sz w:val="28"/>
          <w:szCs w:val="28"/>
        </w:rPr>
        <w:t xml:space="preserve">Фамилия, имя, отчество </w:t>
      </w:r>
      <w:r w:rsidR="005914AA">
        <w:rPr>
          <w:rFonts w:ascii="Times New Roman" w:eastAsia="+mj-ea" w:hAnsi="Times New Roman" w:cs="Times New Roman"/>
          <w:kern w:val="24"/>
          <w:sz w:val="28"/>
          <w:szCs w:val="28"/>
        </w:rPr>
        <w:t xml:space="preserve">преподавателя </w:t>
      </w:r>
      <w:r w:rsidR="00AF4BEF" w:rsidRPr="005914AA">
        <w:rPr>
          <w:rFonts w:ascii="Times New Roman" w:eastAsia="+mj-ea" w:hAnsi="Times New Roman" w:cs="Times New Roman"/>
          <w:kern w:val="24"/>
          <w:sz w:val="28"/>
          <w:szCs w:val="28"/>
        </w:rPr>
        <w:t xml:space="preserve"> и обслуживающего персонала,</w:t>
      </w:r>
    </w:p>
    <w:p w:rsidR="00C8158D" w:rsidRPr="00CB76BC" w:rsidRDefault="00AF57FC" w:rsidP="00CB76B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+mj-ea" w:hAnsi="Times New Roman" w:cs="Times New Roman"/>
          <w:kern w:val="24"/>
          <w:sz w:val="28"/>
          <w:szCs w:val="28"/>
        </w:rPr>
        <w:t xml:space="preserve">  </w:t>
      </w:r>
      <w:r w:rsidR="00AF4BEF" w:rsidRPr="005914AA">
        <w:rPr>
          <w:rFonts w:ascii="Times New Roman" w:eastAsia="+mj-ea" w:hAnsi="Times New Roman" w:cs="Times New Roman"/>
          <w:kern w:val="24"/>
          <w:sz w:val="28"/>
          <w:szCs w:val="28"/>
        </w:rPr>
        <w:t xml:space="preserve"> дата рождения</w:t>
      </w:r>
      <w:r w:rsidR="00CB76BC">
        <w:rPr>
          <w:rFonts w:ascii="Times New Roman" w:eastAsia="+mj-ea" w:hAnsi="Times New Roman" w:cs="Times New Roman"/>
          <w:kern w:val="24"/>
          <w:sz w:val="28"/>
          <w:szCs w:val="28"/>
        </w:rPr>
        <w:t xml:space="preserve"> (</w:t>
      </w:r>
      <w:r w:rsidR="00CB7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№2</w:t>
      </w:r>
      <w:r w:rsidR="00CB76BC">
        <w:rPr>
          <w:rFonts w:ascii="Times New Roman" w:eastAsia="+mj-ea" w:hAnsi="Times New Roman" w:cs="Times New Roman"/>
          <w:kern w:val="24"/>
          <w:sz w:val="28"/>
          <w:szCs w:val="28"/>
        </w:rPr>
        <w:t>)</w:t>
      </w:r>
    </w:p>
    <w:p w:rsidR="00CB76BC" w:rsidRDefault="00AF57FC" w:rsidP="00CB76BC">
      <w:pPr>
        <w:spacing w:after="150" w:line="240" w:lineRule="auto"/>
        <w:jc w:val="both"/>
        <w:rPr>
          <w:rFonts w:ascii="Times New Roman" w:eastAsia="+mj-ea" w:hAnsi="Times New Roman" w:cs="Times New Roman"/>
          <w:kern w:val="24"/>
          <w:sz w:val="28"/>
          <w:szCs w:val="28"/>
        </w:rPr>
      </w:pPr>
      <w:r>
        <w:rPr>
          <w:rFonts w:ascii="Times New Roman" w:eastAsia="+mj-ea" w:hAnsi="Times New Roman" w:cs="Times New Roman"/>
          <w:kern w:val="24"/>
          <w:sz w:val="28"/>
          <w:szCs w:val="28"/>
        </w:rPr>
        <w:t xml:space="preserve">   </w:t>
      </w:r>
      <w:r w:rsidR="00CB76BC">
        <w:rPr>
          <w:rFonts w:ascii="Times New Roman" w:eastAsia="+mj-ea" w:hAnsi="Times New Roman" w:cs="Times New Roman"/>
          <w:kern w:val="24"/>
          <w:sz w:val="28"/>
          <w:szCs w:val="28"/>
        </w:rPr>
        <w:t>Наполняемость классов (</w:t>
      </w:r>
      <w:r w:rsidR="00CB7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№3</w:t>
      </w:r>
      <w:r w:rsidR="00CB76BC">
        <w:rPr>
          <w:rFonts w:ascii="Times New Roman" w:eastAsia="+mj-ea" w:hAnsi="Times New Roman" w:cs="Times New Roman"/>
          <w:kern w:val="24"/>
          <w:sz w:val="28"/>
          <w:szCs w:val="28"/>
        </w:rPr>
        <w:t>) .</w:t>
      </w:r>
    </w:p>
    <w:p w:rsidR="00FF35A2" w:rsidRPr="00CB76BC" w:rsidRDefault="00CB76BC" w:rsidP="00CB76B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+mj-ea" w:hAnsi="Times New Roman" w:cs="Times New Roman"/>
          <w:kern w:val="24"/>
          <w:sz w:val="28"/>
          <w:szCs w:val="28"/>
        </w:rPr>
        <w:t xml:space="preserve"> Половой состав</w:t>
      </w:r>
      <w:r w:rsidR="002F48BD" w:rsidRPr="002F48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F48BD" w:rsidRPr="002F48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учащихся,</w:t>
      </w:r>
      <w:r w:rsidR="002F48BD" w:rsidRPr="002F48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учителей и обслуживающего персонала</w:t>
      </w:r>
      <w:r>
        <w:rPr>
          <w:rFonts w:ascii="Times New Roman" w:eastAsia="+mj-ea" w:hAnsi="Times New Roman" w:cs="Times New Roman"/>
          <w:kern w:val="24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№4</w:t>
      </w:r>
      <w:r>
        <w:rPr>
          <w:rFonts w:ascii="Times New Roman" w:eastAsia="+mj-ea" w:hAnsi="Times New Roman" w:cs="Times New Roman"/>
          <w:kern w:val="24"/>
          <w:sz w:val="28"/>
          <w:szCs w:val="28"/>
        </w:rPr>
        <w:t>).</w:t>
      </w:r>
      <w:r w:rsidR="004C7DD7">
        <w:rPr>
          <w:rFonts w:ascii="Times New Roman" w:eastAsia="+mj-ea" w:hAnsi="Times New Roman" w:cs="Times New Roman"/>
          <w:kern w:val="24"/>
          <w:sz w:val="28"/>
          <w:szCs w:val="28"/>
        </w:rPr>
        <w:t xml:space="preserve"> </w:t>
      </w:r>
    </w:p>
    <w:p w:rsidR="00CB76BC" w:rsidRDefault="00730937" w:rsidP="00CB76BC">
      <w:pPr>
        <w:jc w:val="both"/>
        <w:rPr>
          <w:rFonts w:ascii="Times New Roman" w:hAnsi="Times New Roman" w:cs="Times New Roman"/>
          <w:sz w:val="28"/>
          <w:szCs w:val="28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2.Национальность</w:t>
      </w:r>
      <w:r w:rsidR="002F48BD" w:rsidRPr="002F48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F48BD" w:rsidRPr="002F48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учащихся,</w:t>
      </w:r>
      <w:r w:rsidR="002F48BD" w:rsidRPr="002F48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учителей и обслуживающего персонала</w:t>
      </w:r>
      <w:r w:rsidR="00CB7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CB76BC">
        <w:rPr>
          <w:rFonts w:ascii="Times New Roman" w:hAnsi="Times New Roman" w:cs="Times New Roman"/>
          <w:sz w:val="28"/>
          <w:szCs w:val="28"/>
        </w:rPr>
        <w:t>Приложение №5).</w:t>
      </w:r>
    </w:p>
    <w:p w:rsidR="00730937" w:rsidRPr="00CB76BC" w:rsidRDefault="00222251" w:rsidP="00CB76BC">
      <w:pPr>
        <w:jc w:val="both"/>
        <w:rPr>
          <w:rFonts w:ascii="Times New Roman" w:hAnsi="Times New Roman" w:cs="Times New Roman"/>
          <w:sz w:val="28"/>
          <w:szCs w:val="28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730937"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Цвет глаз</w:t>
      </w:r>
      <w:r w:rsidR="00CB7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48BD" w:rsidRPr="002F48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учащихся,</w:t>
      </w:r>
      <w:r w:rsidR="002F48BD" w:rsidRPr="002F48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учителей и обслуживающего персонала</w:t>
      </w:r>
      <w:r w:rsidR="002F48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7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CB76BC">
        <w:rPr>
          <w:rFonts w:ascii="Times New Roman" w:hAnsi="Times New Roman" w:cs="Times New Roman"/>
          <w:sz w:val="28"/>
          <w:szCs w:val="28"/>
        </w:rPr>
        <w:t>Приложение №6</w:t>
      </w:r>
      <w:r w:rsidR="00CB7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CB76BC" w:rsidRDefault="00730937" w:rsidP="00CB76BC">
      <w:pPr>
        <w:jc w:val="both"/>
        <w:rPr>
          <w:rFonts w:ascii="Times New Roman" w:hAnsi="Times New Roman" w:cs="Times New Roman"/>
          <w:sz w:val="28"/>
          <w:szCs w:val="28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Состав семьи (сколько членов семьи)</w:t>
      </w:r>
      <w:r w:rsidR="00CB7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="00CB7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="00CB76BC">
        <w:rPr>
          <w:rFonts w:ascii="Times New Roman" w:hAnsi="Times New Roman" w:cs="Times New Roman"/>
          <w:sz w:val="28"/>
          <w:szCs w:val="28"/>
        </w:rPr>
        <w:t>Приложение №7).</w:t>
      </w:r>
    </w:p>
    <w:p w:rsidR="00CB76BC" w:rsidRDefault="00730937" w:rsidP="00CB76BC">
      <w:pPr>
        <w:jc w:val="both"/>
        <w:rPr>
          <w:rFonts w:ascii="Times New Roman" w:hAnsi="Times New Roman" w:cs="Times New Roman"/>
          <w:sz w:val="28"/>
          <w:szCs w:val="28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Какие кружки посещаешь в школе</w:t>
      </w:r>
      <w:r w:rsidR="00CB7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CB76BC">
        <w:rPr>
          <w:rFonts w:ascii="Times New Roman" w:hAnsi="Times New Roman" w:cs="Times New Roman"/>
          <w:sz w:val="28"/>
          <w:szCs w:val="28"/>
        </w:rPr>
        <w:t>Приложение №8).</w:t>
      </w:r>
    </w:p>
    <w:p w:rsidR="00730937" w:rsidRPr="00CB76BC" w:rsidRDefault="00D14A1D" w:rsidP="00CB76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730937"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Любимые предметы</w:t>
      </w:r>
      <w:r w:rsidR="00CB7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CB76BC">
        <w:rPr>
          <w:rFonts w:ascii="Times New Roman" w:hAnsi="Times New Roman" w:cs="Times New Roman"/>
          <w:sz w:val="28"/>
          <w:szCs w:val="28"/>
        </w:rPr>
        <w:t>Приложение №9</w:t>
      </w:r>
      <w:r w:rsidR="00E91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н</w:t>
      </w:r>
      <w:r w:rsidR="00730937"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елюбимые предметы</w:t>
      </w:r>
      <w:r w:rsidR="00CB7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CB76BC">
        <w:rPr>
          <w:rFonts w:ascii="Times New Roman" w:hAnsi="Times New Roman" w:cs="Times New Roman"/>
          <w:sz w:val="28"/>
          <w:szCs w:val="28"/>
        </w:rPr>
        <w:t>Приложение №10</w:t>
      </w:r>
      <w:r w:rsidR="00CB7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527E84" w:rsidRDefault="00527E84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7DD7" w:rsidRDefault="004C7DD7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7DD7" w:rsidRDefault="004C7DD7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7DD7" w:rsidRDefault="004C7DD7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7DD7" w:rsidRDefault="004C7DD7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7DD7" w:rsidRDefault="004C7DD7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1209" w:rsidRDefault="00E91209" w:rsidP="00E9120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648F" w:rsidRDefault="0071648F" w:rsidP="00E91209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1. </w:t>
      </w:r>
      <w:r w:rsidR="00DD7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</w:t>
      </w:r>
      <w:r w:rsidR="00CB7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D7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ИМЯ</w:t>
      </w:r>
      <w:r w:rsidR="00E91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ОТЧЕСТВО УЧЕНИКА, КЛАСС</w:t>
      </w:r>
      <w:r w:rsidR="00CB7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ДАТА РОЖДЕНИЯ.</w:t>
      </w:r>
    </w:p>
    <w:p w:rsidR="0071648F" w:rsidRDefault="00CB76BC" w:rsidP="00CB76BC">
      <w:pPr>
        <w:spacing w:after="150" w:line="240" w:lineRule="auto"/>
        <w:jc w:val="center"/>
        <w:rPr>
          <w:rFonts w:ascii="Times New Roman" w:eastAsia="+mj-ea" w:hAnsi="Times New Roman" w:cs="Times New Roman"/>
          <w:kern w:val="24"/>
          <w:sz w:val="28"/>
          <w:szCs w:val="28"/>
        </w:rPr>
      </w:pPr>
      <w:r>
        <w:rPr>
          <w:rFonts w:ascii="Times New Roman" w:eastAsia="+mj-ea" w:hAnsi="Times New Roman" w:cs="Times New Roman"/>
          <w:kern w:val="24"/>
          <w:sz w:val="28"/>
          <w:szCs w:val="28"/>
        </w:rPr>
        <w:t>ФАМИЛИЯ, ИМЯ, ОТЧЕСТВО ПРЕПОДАВАТЕЛЯ И     ОБСЛУЖИВАЮЩЕГО ПЕРСОНАЛА, ДАТА РОЖДЕНИЯ.</w:t>
      </w:r>
    </w:p>
    <w:p w:rsidR="0071648F" w:rsidRPr="00AF57FC" w:rsidRDefault="00CB76BC" w:rsidP="00CB76BC">
      <w:pPr>
        <w:spacing w:after="150" w:line="240" w:lineRule="auto"/>
        <w:jc w:val="center"/>
        <w:rPr>
          <w:rFonts w:ascii="Times New Roman" w:eastAsia="+mj-ea" w:hAnsi="Times New Roman" w:cs="Times New Roman"/>
          <w:kern w:val="24"/>
          <w:sz w:val="28"/>
          <w:szCs w:val="28"/>
        </w:rPr>
      </w:pPr>
      <w:r>
        <w:rPr>
          <w:rFonts w:ascii="Times New Roman" w:eastAsia="+mj-ea" w:hAnsi="Times New Roman" w:cs="Times New Roman"/>
          <w:kern w:val="24"/>
          <w:sz w:val="28"/>
          <w:szCs w:val="28"/>
        </w:rPr>
        <w:t>НАПОЛНЯЕМОСТЬ КЛАССОВ. ПОЛОВОЙ СОСТАВ.</w:t>
      </w:r>
    </w:p>
    <w:p w:rsidR="0071648F" w:rsidRDefault="0071648F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7E84" w:rsidRPr="00527E84" w:rsidRDefault="005E0CB1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переписи 2009-2010учебного года ч</w:t>
      </w:r>
      <w:r w:rsidR="00527E84" w:rsidRPr="00527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исленность учащихся и учителей по Смолен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ской области составила 84,7 тысяч </w:t>
      </w:r>
      <w:r w:rsidR="00527E84" w:rsidRPr="00527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</w:t>
      </w:r>
      <w:r w:rsidR="003D5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овек, в сельской местности 20,5 тысяч </w:t>
      </w:r>
      <w:r w:rsidR="003D5449" w:rsidRPr="00527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</w:t>
      </w:r>
      <w:r w:rsidR="003D54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27E84" w:rsidRPr="005E0CB1" w:rsidRDefault="005E0CB1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C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527E84" w:rsidRPr="005E0C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МБОУ </w:t>
      </w:r>
      <w:proofErr w:type="spellStart"/>
      <w:r w:rsidR="00527E84" w:rsidRPr="005E0C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Коробецкой</w:t>
      </w:r>
      <w:proofErr w:type="spellEnd"/>
      <w:r w:rsidR="00527E84" w:rsidRPr="005E0C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СШ</w:t>
      </w:r>
      <w:r w:rsidRPr="005E0C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учащихся- 35, учителей -16, обслуживающий персонал - 9</w:t>
      </w:r>
    </w:p>
    <w:p w:rsidR="00815AA7" w:rsidRPr="00AF57FC" w:rsidRDefault="00815AA7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5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данных показала:</w:t>
      </w:r>
    </w:p>
    <w:p w:rsidR="005914AA" w:rsidRDefault="00815AA7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7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 всего человек родилось в 2004 году -20 %.</w:t>
      </w:r>
    </w:p>
    <w:p w:rsidR="00527E84" w:rsidRPr="00527E84" w:rsidRDefault="00527E84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7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Больше всего родилось в мае -11человек. </w:t>
      </w:r>
    </w:p>
    <w:p w:rsidR="00527E84" w:rsidRPr="00527E84" w:rsidRDefault="00527E84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7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сентябре - 9 человек, в марте – 8 человек.</w:t>
      </w:r>
    </w:p>
    <w:p w:rsidR="00D3175B" w:rsidRPr="00AF57FC" w:rsidRDefault="00D3175B" w:rsidP="00AF57FC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5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НАПОЛНЯЕМОСТЬ КЛАССОВ.</w:t>
      </w:r>
    </w:p>
    <w:p w:rsidR="00D02595" w:rsidRPr="00E722A1" w:rsidRDefault="00D02595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класс- 1 человек </w:t>
      </w:r>
    </w:p>
    <w:p w:rsidR="00D02595" w:rsidRPr="00E722A1" w:rsidRDefault="00D02595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класс- 4 человека</w:t>
      </w:r>
    </w:p>
    <w:p w:rsidR="00D02595" w:rsidRPr="00E722A1" w:rsidRDefault="00D02595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класс- 1 человек</w:t>
      </w:r>
    </w:p>
    <w:p w:rsidR="00D02595" w:rsidRPr="00E722A1" w:rsidRDefault="00D02595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класс- 4 человека</w:t>
      </w:r>
    </w:p>
    <w:p w:rsidR="00D02595" w:rsidRPr="00E722A1" w:rsidRDefault="00D02595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класс- 1 человек</w:t>
      </w:r>
    </w:p>
    <w:p w:rsidR="00D02595" w:rsidRPr="00E722A1" w:rsidRDefault="00D02595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класс – 3 человека</w:t>
      </w:r>
    </w:p>
    <w:p w:rsidR="00D02595" w:rsidRPr="00E722A1" w:rsidRDefault="00D02595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 класс- 7 человек </w:t>
      </w:r>
    </w:p>
    <w:p w:rsidR="00D02595" w:rsidRPr="00E722A1" w:rsidRDefault="00D02595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класс – 4 человека</w:t>
      </w:r>
    </w:p>
    <w:p w:rsidR="00D02595" w:rsidRPr="00E722A1" w:rsidRDefault="00D02595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класс-3 человека</w:t>
      </w:r>
    </w:p>
    <w:p w:rsidR="00D02595" w:rsidRPr="00E722A1" w:rsidRDefault="00D02595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класс- 3 человека</w:t>
      </w:r>
    </w:p>
    <w:p w:rsidR="00D02595" w:rsidRPr="00E722A1" w:rsidRDefault="0029151F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 класс- 4</w:t>
      </w:r>
      <w:r w:rsidR="00D02595"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человека</w:t>
      </w:r>
    </w:p>
    <w:p w:rsidR="00D02595" w:rsidRPr="00E722A1" w:rsidRDefault="00D02595" w:rsidP="0071648F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E722A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ВЫВОД.</w:t>
      </w:r>
    </w:p>
    <w:p w:rsidR="00D02595" w:rsidRPr="00E722A1" w:rsidRDefault="00D02595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2595" w:rsidRPr="00E722A1" w:rsidRDefault="00267450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7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класс- 3,6%                                                     </w:t>
      </w:r>
      <w:r w:rsidR="00D02595"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класс- 11%</w:t>
      </w:r>
    </w:p>
    <w:p w:rsidR="00D02595" w:rsidRPr="00E722A1" w:rsidRDefault="00D02595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класс- 3,6%</w:t>
      </w:r>
      <w:r w:rsidR="00267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</w:t>
      </w: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класс- 11%</w:t>
      </w:r>
    </w:p>
    <w:p w:rsidR="00D02595" w:rsidRPr="00E722A1" w:rsidRDefault="00D02595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класс- 3,6%</w:t>
      </w:r>
      <w:r w:rsidR="00267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</w:t>
      </w: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класс – 8,5%</w:t>
      </w:r>
    </w:p>
    <w:p w:rsidR="00D02595" w:rsidRPr="00E722A1" w:rsidRDefault="00D02595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класс- 20%</w:t>
      </w:r>
      <w:r w:rsidR="00267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</w:t>
      </w: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класс – 11%</w:t>
      </w:r>
    </w:p>
    <w:p w:rsidR="00D02595" w:rsidRPr="00E722A1" w:rsidRDefault="00D02595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9 класс- 8,5%</w:t>
      </w:r>
      <w:r w:rsidR="002674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</w:t>
      </w: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класс- 8,5%</w:t>
      </w:r>
    </w:p>
    <w:p w:rsidR="00D02595" w:rsidRPr="00E722A1" w:rsidRDefault="00D02595" w:rsidP="0071648F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 класс-</w:t>
      </w:r>
      <w:r w:rsidR="00502E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bookmarkStart w:id="0" w:name="_GoBack"/>
      <w:bookmarkEnd w:id="0"/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</w:p>
    <w:p w:rsidR="009B4E27" w:rsidRPr="001C4E5E" w:rsidRDefault="00D01172" w:rsidP="0071648F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7 классе обучается больше всего учеников </w:t>
      </w:r>
      <w:r w:rsidR="002674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- </w:t>
      </w:r>
      <w:r w:rsidRPr="00E722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20%.   </w:t>
      </w:r>
    </w:p>
    <w:p w:rsidR="00D3175B" w:rsidRPr="00AF57FC" w:rsidRDefault="00D3175B" w:rsidP="007164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7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ПОЛОВОЙ СОСТАВ.</w:t>
      </w:r>
    </w:p>
    <w:p w:rsidR="00D3175B" w:rsidRPr="00E722A1" w:rsidRDefault="00D3175B" w:rsidP="007164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 данным переписи населения 2010 г. численность женщин превышает численность мужчин на 10,8 млн</w:t>
      </w:r>
      <w:r w:rsid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В 2002 г. это превышение составляло 10,0 млн</w:t>
      </w:r>
      <w:r w:rsid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На 1000 мужчин в 2010 г. приходилось 1163 женщины</w:t>
      </w:r>
      <w:r w:rsid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175B" w:rsidRPr="00E722A1" w:rsidRDefault="00D3175B" w:rsidP="007164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2A1">
        <w:rPr>
          <w:rFonts w:ascii="Times New Roman" w:hAnsi="Times New Roman" w:cs="Times New Roman"/>
          <w:sz w:val="28"/>
          <w:szCs w:val="28"/>
        </w:rPr>
        <w:t>1 января 2017 года женщин в России в 1,157 раза больше, чем мужчин</w:t>
      </w:r>
      <w:r w:rsidR="00FB4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proofErr w:type="spellStart"/>
      <w:r w:rsidR="00FB4F51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Ельнинском</w:t>
      </w:r>
      <w:proofErr w:type="spellEnd"/>
      <w:r w:rsidR="00FB4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 в 10 сельских поселениях проживает 5337 человек, в селе </w:t>
      </w:r>
      <w:proofErr w:type="spellStart"/>
      <w:r w:rsidR="00FB4F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Коробец</w:t>
      </w:r>
      <w:proofErr w:type="spellEnd"/>
      <w:r w:rsidR="00FB4F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0,84 тыс. человек.</w:t>
      </w:r>
    </w:p>
    <w:p w:rsidR="00267450" w:rsidRDefault="00E96EA6" w:rsidP="007164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96EA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ВЫВОД.</w:t>
      </w:r>
    </w:p>
    <w:p w:rsidR="00E96EA6" w:rsidRPr="004C7DD7" w:rsidRDefault="004C7DD7" w:rsidP="007164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7F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нашей школе преобладают</w:t>
      </w:r>
      <w:r w:rsidR="00AF5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267450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альчики</w:t>
      </w:r>
      <w:r w:rsid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67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57%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возрасте 6-17 лет</w:t>
      </w:r>
      <w:r w:rsidR="00267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75B"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</w:t>
      </w:r>
      <w:r w:rsidR="00267450">
        <w:rPr>
          <w:rFonts w:ascii="Times New Roman" w:eastAsia="Times New Roman" w:hAnsi="Times New Roman" w:cs="Times New Roman"/>
          <w:sz w:val="28"/>
          <w:szCs w:val="28"/>
          <w:lang w:eastAsia="ru-RU"/>
        </w:rPr>
        <w:t>евочек</w:t>
      </w:r>
      <w:r w:rsid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3175B"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E96EA6" w:rsidRPr="004C7DD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учителей</w:t>
      </w:r>
      <w:r w:rsidR="00C8158D" w:rsidRPr="004C7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C8158D" w:rsidRPr="004C7DD7">
        <w:t xml:space="preserve"> </w:t>
      </w:r>
      <w:r w:rsidR="00C8158D" w:rsidRPr="004C7DD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обслуживающего персонала</w:t>
      </w:r>
      <w:r w:rsidR="001C4E5E" w:rsidRPr="004C7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 женщины (87,5% -учителя; 77,8%- обслуживающий персонал)</w:t>
      </w:r>
    </w:p>
    <w:p w:rsidR="00FB4F51" w:rsidRPr="00E722A1" w:rsidRDefault="00FB4F51" w:rsidP="007164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</w:p>
    <w:p w:rsidR="004C7DD7" w:rsidRDefault="00C75A76" w:rsidP="007164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</w:t>
      </w:r>
    </w:p>
    <w:p w:rsidR="004C7DD7" w:rsidRDefault="004C7DD7" w:rsidP="007164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C7DD7" w:rsidRDefault="004C7DD7" w:rsidP="007164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C7DD7" w:rsidRDefault="004C7DD7" w:rsidP="007164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C7DD7" w:rsidRDefault="004C7DD7" w:rsidP="007164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C7DD7" w:rsidRDefault="004C7DD7" w:rsidP="007164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C7DD7" w:rsidRDefault="004C7DD7" w:rsidP="007164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C7DD7" w:rsidRDefault="004C7DD7" w:rsidP="007164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C7DD7" w:rsidRDefault="004C7DD7" w:rsidP="007164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C7DD7" w:rsidRDefault="004C7DD7" w:rsidP="007164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C7DD7" w:rsidRDefault="004C7DD7" w:rsidP="007164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C7DD7" w:rsidRDefault="004C7DD7" w:rsidP="007164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C7DD7" w:rsidRDefault="004C7DD7" w:rsidP="007164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C7DD7" w:rsidRDefault="004C7DD7" w:rsidP="007164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C7DD7" w:rsidRDefault="004C7DD7" w:rsidP="007164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F57FC" w:rsidRDefault="0071648F" w:rsidP="007164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</w:t>
      </w:r>
    </w:p>
    <w:p w:rsidR="00AF57FC" w:rsidRDefault="00AF57FC" w:rsidP="007164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F57FC" w:rsidRDefault="00AF57FC" w:rsidP="0071648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0A6B" w:rsidRDefault="005C0A6B" w:rsidP="00AF5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F4124" w:rsidRDefault="00EF4124" w:rsidP="00AF57F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DE4FA2" w:rsidRDefault="00DE4FA2" w:rsidP="00AF57F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7C5481" w:rsidRPr="004C7DD7" w:rsidRDefault="00D3175B" w:rsidP="00AF57F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C7DD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 xml:space="preserve">2. </w:t>
      </w:r>
      <w:r w:rsidR="00730937" w:rsidRPr="004C7DD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НАЦИОНАЛЬНОСТЬ</w:t>
      </w:r>
    </w:p>
    <w:p w:rsidR="00FF35A2" w:rsidRDefault="00FF35A2" w:rsidP="0071648F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C75A76" w:rsidRPr="00FF35A2" w:rsidRDefault="00C75A76" w:rsidP="0071648F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F35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Несмотря на то, что по материалам 20</w:t>
      </w:r>
      <w:r w:rsidR="00E055B5" w:rsidRPr="00FF35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10</w:t>
      </w:r>
      <w:r w:rsidRPr="00FF35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года </w:t>
      </w:r>
      <w:r w:rsidR="00E055B5" w:rsidRPr="00FF35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FF35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 Смоленщине прожива</w:t>
      </w:r>
      <w:r w:rsidR="00E055B5" w:rsidRPr="00FF35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ют</w:t>
      </w:r>
      <w:r w:rsidRPr="00FF35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представители </w:t>
      </w:r>
      <w:r w:rsidR="00E055B5" w:rsidRPr="00FF35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100</w:t>
      </w:r>
      <w:r w:rsidRPr="00FF35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национальностей, ее можно считать относительно многонациональным </w:t>
      </w:r>
      <w:r w:rsidR="00E055B5" w:rsidRPr="00FF35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и «тихим »районом России.</w:t>
      </w:r>
      <w:r w:rsidR="002171BB" w:rsidRPr="00FF35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Русских в области  </w:t>
      </w:r>
      <w:r w:rsidR="00E055B5" w:rsidRPr="00FF35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97  %</w:t>
      </w:r>
      <w:r w:rsidRPr="00FF35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в Ел</w:t>
      </w:r>
      <w:r w:rsidR="002171BB" w:rsidRPr="00FF35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ьнинском районе русских </w:t>
      </w:r>
      <w:r w:rsidR="00EB2B2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98,9</w:t>
      </w:r>
      <w:r w:rsidR="00E055B5" w:rsidRPr="00FF35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%.</w:t>
      </w:r>
    </w:p>
    <w:p w:rsidR="00C75A76" w:rsidRDefault="00C75A76" w:rsidP="0071648F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AF57FC" w:rsidRPr="00E722A1" w:rsidRDefault="00AF57FC" w:rsidP="00AF5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722A1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w:t>ВЫВОД</w:t>
      </w:r>
      <w:r w:rsidR="005C0A6B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w:t>.</w:t>
      </w:r>
    </w:p>
    <w:p w:rsidR="00E055B5" w:rsidRPr="0071648F" w:rsidRDefault="00C75A76" w:rsidP="0071648F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71648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В МБОУ Коробецкой СШ  </w:t>
      </w:r>
    </w:p>
    <w:p w:rsidR="00C75A76" w:rsidRDefault="00C75A76" w:rsidP="0071648F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E055B5" w:rsidRDefault="00873559" w:rsidP="0071648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Русских</w:t>
      </w:r>
      <w:r w:rsidR="007B06A1" w:rsidRPr="00E722A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–          32 учащихся</w:t>
      </w:r>
      <w:r w:rsidR="00622AF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,16 учителей,8 обслуживающий пресонал</w:t>
      </w:r>
    </w:p>
    <w:p w:rsidR="00730937" w:rsidRPr="00E722A1" w:rsidRDefault="00E055B5" w:rsidP="0071648F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= 56</w:t>
      </w:r>
      <w:r w:rsidR="0087355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622AF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человек</w:t>
      </w:r>
      <w:r w:rsidR="00AF57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F57FC" w:rsidRPr="009B4E27">
        <w:rPr>
          <w:rFonts w:ascii="Times New Roman" w:eastAsia="Times New Roman" w:hAnsi="Times New Roman" w:cs="Times New Roman"/>
          <w:sz w:val="28"/>
          <w:szCs w:val="28"/>
          <w:lang w:eastAsia="ru-RU"/>
        </w:rPr>
        <w:t>–94,9%</w:t>
      </w:r>
      <w:r w:rsidR="00AF57F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0937" w:rsidRPr="00E722A1" w:rsidRDefault="00730937" w:rsidP="0071648F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E055B5" w:rsidRDefault="00E055B5" w:rsidP="0071648F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</w:t>
      </w:r>
      <w:r w:rsidR="0087355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Татар      </w:t>
      </w:r>
      <w:r w:rsidR="007B06A1" w:rsidRPr="00E722A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– </w:t>
      </w:r>
      <w:r w:rsidR="00E722A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</w:t>
      </w:r>
      <w:r w:rsidR="007B06A1" w:rsidRPr="00E722A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1 учащийся </w:t>
      </w:r>
      <w:r w:rsidR="00622AF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1 (обслуживающий пресонал) </w:t>
      </w:r>
    </w:p>
    <w:p w:rsidR="00730937" w:rsidRPr="00E722A1" w:rsidRDefault="00E055B5" w:rsidP="0071648F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</w:t>
      </w:r>
      <w:r w:rsidR="00622AF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= 2 человека</w:t>
      </w:r>
      <w:r w:rsidR="00AF57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F57FC" w:rsidRPr="009B4E27">
        <w:rPr>
          <w:rFonts w:ascii="Times New Roman" w:eastAsia="Times New Roman" w:hAnsi="Times New Roman" w:cs="Times New Roman"/>
          <w:sz w:val="28"/>
          <w:szCs w:val="28"/>
          <w:lang w:eastAsia="ru-RU"/>
        </w:rPr>
        <w:t>- 3,4 %</w:t>
      </w:r>
      <w:r w:rsidR="00AF57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1778" w:rsidRPr="00E722A1" w:rsidRDefault="008D1778" w:rsidP="0071648F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7B06A1" w:rsidRPr="00E722A1" w:rsidRDefault="00E055B5" w:rsidP="0071648F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Армян  - </w:t>
      </w:r>
      <w:r w:rsidR="007B06A1" w:rsidRPr="00E722A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2 учащихся</w:t>
      </w:r>
      <w:r w:rsidR="00AF57FC" w:rsidRPr="009B4E27">
        <w:rPr>
          <w:rFonts w:ascii="Times New Roman" w:eastAsia="Times New Roman" w:hAnsi="Times New Roman" w:cs="Times New Roman"/>
          <w:sz w:val="28"/>
          <w:szCs w:val="28"/>
          <w:lang w:eastAsia="ru-RU"/>
        </w:rPr>
        <w:t>- 3,4%</w:t>
      </w:r>
      <w:r w:rsidR="00AF57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F57F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7C5481" w:rsidRPr="00E722A1" w:rsidRDefault="007C5481" w:rsidP="00716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7450" w:rsidRPr="00E722A1" w:rsidRDefault="00267450" w:rsidP="00D317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559" w:rsidRDefault="00873559" w:rsidP="00D317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3559" w:rsidRDefault="00873559" w:rsidP="00D317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3559" w:rsidRDefault="00873559" w:rsidP="00D317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3559" w:rsidRDefault="00873559" w:rsidP="00D317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3559" w:rsidRDefault="00873559" w:rsidP="00D317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3559" w:rsidRDefault="00873559" w:rsidP="00D317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3559" w:rsidRDefault="00873559" w:rsidP="00D317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3559" w:rsidRDefault="00873559" w:rsidP="00D317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207A" w:rsidRDefault="0075207A" w:rsidP="00D317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57FC" w:rsidRDefault="00AF57FC" w:rsidP="007164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57FC" w:rsidRDefault="00AF57FC" w:rsidP="007164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0A6B" w:rsidRDefault="005C0A6B" w:rsidP="005C0A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0A6B" w:rsidRDefault="005C0A6B" w:rsidP="005C0A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07A" w:rsidRPr="00AF57FC" w:rsidRDefault="00D3175B" w:rsidP="005C0A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7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 w:rsidR="00AF57FC" w:rsidRPr="00AF57FC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 ГЛАЗ</w:t>
      </w:r>
    </w:p>
    <w:p w:rsidR="0075207A" w:rsidRDefault="0075207A" w:rsidP="002E27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07A" w:rsidRPr="00E722A1" w:rsidRDefault="00AF57FC" w:rsidP="007520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71648F" w:rsidRPr="00AF57F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164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1648F">
        <w:rPr>
          <w:rFonts w:ascii="Times New Roman" w:hAnsi="Times New Roman" w:cs="Times New Roman"/>
          <w:sz w:val="28"/>
          <w:szCs w:val="28"/>
        </w:rPr>
        <w:t>человек</w:t>
      </w:r>
      <w:r w:rsidR="00716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r w:rsidR="007520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16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3%              </w:t>
      </w:r>
      <w:r w:rsidR="0075207A"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Серо-голубые -</w:t>
      </w:r>
      <w:r w:rsidR="0071648F">
        <w:rPr>
          <w:rFonts w:ascii="Times New Roman" w:eastAsia="Times New Roman" w:hAnsi="Times New Roman" w:cs="Times New Roman"/>
          <w:sz w:val="28"/>
          <w:szCs w:val="28"/>
          <w:lang w:eastAsia="ru-RU"/>
        </w:rPr>
        <w:t>10 человек,</w:t>
      </w:r>
      <w:r w:rsidR="0075207A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75207A"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</w:p>
    <w:p w:rsidR="0075207A" w:rsidRDefault="0075207A" w:rsidP="002E27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Зеленые –</w:t>
      </w:r>
      <w:r w:rsidR="0071648F">
        <w:rPr>
          <w:rFonts w:ascii="Times New Roman" w:eastAsia="Times New Roman" w:hAnsi="Times New Roman" w:cs="Times New Roman"/>
          <w:sz w:val="28"/>
          <w:szCs w:val="28"/>
          <w:lang w:eastAsia="ru-RU"/>
        </w:rPr>
        <w:t>7 человек,</w:t>
      </w:r>
      <w:r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716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2%             </w:t>
      </w:r>
      <w:r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Серо-зеленые –</w:t>
      </w:r>
      <w:r w:rsidR="0071648F">
        <w:rPr>
          <w:rFonts w:ascii="Times New Roman" w:eastAsia="Times New Roman" w:hAnsi="Times New Roman" w:cs="Times New Roman"/>
          <w:sz w:val="28"/>
          <w:szCs w:val="28"/>
          <w:lang w:eastAsia="ru-RU"/>
        </w:rPr>
        <w:t>5 человек,</w:t>
      </w:r>
      <w:r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8%</w:t>
      </w:r>
    </w:p>
    <w:p w:rsidR="00CD7C4A" w:rsidRPr="00E722A1" w:rsidRDefault="0075207A" w:rsidP="002E27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71648F">
        <w:rPr>
          <w:rFonts w:ascii="Times New Roman" w:eastAsia="Times New Roman" w:hAnsi="Times New Roman" w:cs="Times New Roman"/>
          <w:sz w:val="28"/>
          <w:szCs w:val="28"/>
          <w:lang w:eastAsia="ru-RU"/>
        </w:rPr>
        <w:t>21 человек,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 </w:t>
      </w:r>
      <w:r w:rsidR="00716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7C4A"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Светло-карие –</w:t>
      </w:r>
      <w:r w:rsidR="00AF5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че</w:t>
      </w:r>
      <w:r w:rsidR="0071648F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ловека,</w:t>
      </w:r>
      <w:r w:rsidR="00CD7C4A"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773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D7C4A"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</w:p>
    <w:p w:rsidR="0000000F" w:rsidRDefault="0000000F" w:rsidP="00CD7C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07A" w:rsidRPr="005C0A6B" w:rsidRDefault="00CD7C4A" w:rsidP="005C0A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A6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ВЫВОД.</w:t>
      </w:r>
    </w:p>
    <w:p w:rsidR="00CD7C4A" w:rsidRPr="00E722A1" w:rsidRDefault="00CD7C4A" w:rsidP="00CD7C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Большинство учащихся</w:t>
      </w:r>
      <w:r w:rsidR="00752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 имеют карий цвет глаз (35</w:t>
      </w:r>
      <w:r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>%), серо-голубой цвет (</w:t>
      </w:r>
      <w:r w:rsidR="0075207A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</w:p>
    <w:p w:rsidR="00CD7C4A" w:rsidRPr="00E722A1" w:rsidRDefault="00CD7C4A" w:rsidP="007309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481" w:rsidRPr="00E722A1" w:rsidRDefault="007C5481" w:rsidP="007C54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75207A" w:rsidRDefault="0075207A" w:rsidP="0075207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75207A" w:rsidRDefault="0075207A" w:rsidP="0075207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75207A" w:rsidRDefault="0075207A" w:rsidP="0075207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71648F" w:rsidRDefault="0071648F" w:rsidP="0075207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71648F" w:rsidRDefault="0071648F" w:rsidP="0075207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71648F" w:rsidRDefault="0071648F" w:rsidP="0075207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71648F" w:rsidRDefault="0071648F" w:rsidP="0075207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71648F" w:rsidRDefault="0071648F" w:rsidP="0075207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71648F" w:rsidRDefault="0071648F" w:rsidP="0075207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71648F" w:rsidRDefault="0071648F" w:rsidP="0075207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71648F" w:rsidRDefault="0071648F" w:rsidP="0075207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71648F" w:rsidRDefault="0071648F" w:rsidP="0075207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71648F" w:rsidRDefault="0071648F" w:rsidP="0075207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71648F" w:rsidRDefault="0071648F" w:rsidP="0075207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71648F" w:rsidRDefault="0071648F" w:rsidP="0075207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71648F" w:rsidRDefault="0071648F" w:rsidP="0075207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71648F" w:rsidRDefault="0071648F" w:rsidP="0075207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71648F" w:rsidRDefault="0071648F" w:rsidP="0075207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71648F" w:rsidRDefault="0071648F" w:rsidP="0075207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71648F" w:rsidRDefault="0071648F" w:rsidP="0075207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71648F" w:rsidRDefault="0071648F" w:rsidP="0075207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71648F" w:rsidRDefault="0071648F" w:rsidP="0075207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71648F" w:rsidRDefault="0071648F" w:rsidP="0075207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71648F" w:rsidRDefault="0071648F" w:rsidP="0075207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71648F" w:rsidRDefault="0071648F" w:rsidP="0075207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5C0A6B" w:rsidRDefault="005C0A6B" w:rsidP="0071648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04581" w:rsidRPr="0071648F" w:rsidRDefault="00D3175B" w:rsidP="00716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48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t>4.</w:t>
      </w:r>
      <w:r w:rsidR="0071648F" w:rsidRPr="0071648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СОСТАВ СЕМЬИ</w:t>
      </w:r>
    </w:p>
    <w:p w:rsidR="007C5481" w:rsidRPr="00E722A1" w:rsidRDefault="007C5481" w:rsidP="007C54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5A2" w:rsidRPr="00E722A1" w:rsidRDefault="00AF57FC" w:rsidP="00AF57FC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="00FF35A2" w:rsidRPr="00E722A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ВЫВОД</w:t>
      </w:r>
      <w:r w:rsidR="005C0A6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.</w:t>
      </w:r>
    </w:p>
    <w:p w:rsidR="00FF35A2" w:rsidRPr="00E722A1" w:rsidRDefault="00FF35A2" w:rsidP="00FF35A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аиболее распространены семьи, состоящие </w:t>
      </w:r>
      <w:proofErr w:type="gramStart"/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proofErr w:type="gramEnd"/>
    </w:p>
    <w:p w:rsidR="005C0A6B" w:rsidRDefault="00FF35A2" w:rsidP="00FF35A2">
      <w:pPr>
        <w:spacing w:after="15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четырех человек-12</w:t>
      </w:r>
      <w:r w:rsidR="005C0A6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семей </w:t>
      </w:r>
      <w:r w:rsidRPr="00E722A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 (42,8%);</w:t>
      </w:r>
    </w:p>
    <w:p w:rsidR="00FF35A2" w:rsidRPr="00C75A76" w:rsidRDefault="00FF35A2" w:rsidP="00FF35A2">
      <w:pPr>
        <w:spacing w:after="15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E722A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трех человек- 9</w:t>
      </w:r>
      <w:r w:rsidR="005C0A6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семей </w:t>
      </w:r>
      <w:r w:rsidRPr="00E722A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-(32%).</w:t>
      </w:r>
    </w:p>
    <w:p w:rsidR="00FF35A2" w:rsidRPr="00E722A1" w:rsidRDefault="00FF35A2" w:rsidP="00FF35A2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Лишь семьи из пяти человек -5</w:t>
      </w:r>
      <w:r w:rsidR="005C0A6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семей</w:t>
      </w:r>
      <w:r w:rsidRPr="00E722A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(17,8%);</w:t>
      </w:r>
      <w:r w:rsidR="005C0A6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E722A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из двух и шести человек </w:t>
      </w:r>
      <w:r w:rsidR="005C0A6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– </w:t>
      </w:r>
      <w:r w:rsidRPr="00E722A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по</w:t>
      </w:r>
      <w:r w:rsidR="005C0A6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1 семье</w:t>
      </w:r>
      <w:r w:rsidRPr="00E722A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="005C0A6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(</w:t>
      </w:r>
      <w:r w:rsidRPr="00E722A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3,6%</w:t>
      </w:r>
      <w:r w:rsidR="005C0A6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)</w:t>
      </w:r>
      <w:r w:rsidRPr="00E722A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</w:t>
      </w:r>
    </w:p>
    <w:p w:rsidR="00FF35A2" w:rsidRPr="00E722A1" w:rsidRDefault="00FF35A2" w:rsidP="00E378B9">
      <w:pPr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FF35A2" w:rsidRDefault="00FF35A2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E4FA2" w:rsidRDefault="00DE4FA2" w:rsidP="0071648F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65A3E" w:rsidRDefault="00A65A3E" w:rsidP="0071648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6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</w:t>
      </w:r>
      <w:r w:rsidR="0071648F" w:rsidRPr="00716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1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КРУЖКИ ПОСЕЩАЕШЬ В ШКОЛЕ</w:t>
      </w:r>
    </w:p>
    <w:p w:rsidR="005C0A6B" w:rsidRPr="0071648F" w:rsidRDefault="005C0A6B" w:rsidP="0071648F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558C" w:rsidRDefault="003B558C" w:rsidP="005C0A6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558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ВЫВОД.</w:t>
      </w:r>
    </w:p>
    <w:p w:rsidR="005C0A6B" w:rsidRDefault="00F5462B" w:rsidP="00A65A3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100%-я занятость</w:t>
      </w:r>
      <w:r w:rsidR="003B5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кружке ОФП (общая физическая подготовка),</w:t>
      </w:r>
    </w:p>
    <w:p w:rsidR="005C0A6B" w:rsidRDefault="00F5462B" w:rsidP="00A65A3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</w:t>
      </w:r>
      <w:r w:rsidR="003B5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20% учащихся (5 человек (6-11 классы)</w:t>
      </w:r>
      <w:r w:rsidR="00DD01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по</w:t>
      </w:r>
      <w:r w:rsidR="003B55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сещают в школе никакие кружки. </w:t>
      </w:r>
      <w:proofErr w:type="gramEnd"/>
    </w:p>
    <w:p w:rsidR="00A65A3E" w:rsidRDefault="003B558C" w:rsidP="00A65A3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100% учащихся 1-4 классов заняты в кружках внеурочной деятельности.</w:t>
      </w:r>
      <w:proofErr w:type="gramEnd"/>
    </w:p>
    <w:p w:rsidR="00A65A3E" w:rsidRDefault="00A65A3E" w:rsidP="00A65A3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648F" w:rsidRDefault="0071648F" w:rsidP="00A65A3E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F11DE" w:rsidRPr="00E722A1" w:rsidRDefault="004F11DE" w:rsidP="005C0A6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</w:t>
      </w:r>
      <w:r w:rsidRPr="00E72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ЛЮБИМЫЕ ПРЕДМЕТЫ</w:t>
      </w:r>
      <w:r w:rsidR="00E91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</w:p>
    <w:p w:rsidR="004F11DE" w:rsidRDefault="004F11DE" w:rsidP="005C0A6B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НЕЛЮБИМЫЕ ПРЕДМЕТЫ</w:t>
      </w:r>
    </w:p>
    <w:p w:rsidR="00EC0E32" w:rsidRDefault="00EC0E32" w:rsidP="00A65A3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207A" w:rsidRPr="005C0A6B" w:rsidRDefault="005C0A6B" w:rsidP="0075207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ВЫВОД.</w:t>
      </w:r>
    </w:p>
    <w:p w:rsidR="00EC0E32" w:rsidRDefault="00C13AC8" w:rsidP="00A65A3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самым любимым предметом у учащихся – математика-40%,</w:t>
      </w:r>
      <w:r w:rsidR="003073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физическая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культура-31%,</w:t>
      </w:r>
      <w:r w:rsidRPr="00C13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20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сновы безопасности жизнедеятельности-22,8%.</w:t>
      </w:r>
    </w:p>
    <w:p w:rsidR="00C13AC8" w:rsidRDefault="00C13AC8" w:rsidP="00A65A3E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207A" w:rsidRPr="005C0A6B" w:rsidRDefault="005C0A6B" w:rsidP="004F11D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ВЫВОД.</w:t>
      </w:r>
    </w:p>
    <w:p w:rsidR="00A65A3E" w:rsidRPr="00E722A1" w:rsidRDefault="00C41EA6" w:rsidP="007C548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итогам опроса наибольшее количество учащихся не любят математику -22,8%, русский язык-11%, немецкий язык-11%. Но есть учащиеся, которые не </w:t>
      </w:r>
      <w:r w:rsidR="00FF35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любят все предметы-2,9%, нет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любимых предметов у 20% учащихся. </w:t>
      </w:r>
    </w:p>
    <w:p w:rsidR="007C5481" w:rsidRPr="00E722A1" w:rsidRDefault="007C5481" w:rsidP="007C54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481" w:rsidRPr="00E722A1" w:rsidRDefault="007C5481" w:rsidP="007C54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481" w:rsidRPr="00E722A1" w:rsidRDefault="007C5481" w:rsidP="007C54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481" w:rsidRPr="00E722A1" w:rsidRDefault="007C5481" w:rsidP="007C54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481" w:rsidRPr="00E722A1" w:rsidRDefault="007C5481" w:rsidP="007C54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1DE" w:rsidRDefault="004F11DE" w:rsidP="004F11D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1DE" w:rsidRDefault="004F11DE" w:rsidP="004F11D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1DE" w:rsidRDefault="004F11DE" w:rsidP="004F11D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1DE" w:rsidRDefault="004F11DE" w:rsidP="004F11D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1DE" w:rsidRDefault="004F11DE" w:rsidP="004F11D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1DE" w:rsidRDefault="004F11DE" w:rsidP="004F11D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1DE" w:rsidRDefault="004F11DE" w:rsidP="004F11D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1DE" w:rsidRDefault="004F11DE" w:rsidP="004F11D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1DE" w:rsidRDefault="004F11DE" w:rsidP="004F11D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1DE" w:rsidRDefault="004F11DE" w:rsidP="004F11D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1DE" w:rsidRDefault="004F11DE" w:rsidP="004F11D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FA2" w:rsidRDefault="00DE4FA2" w:rsidP="00EF4124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FA2" w:rsidRDefault="00DE4FA2" w:rsidP="00EF4124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1DE" w:rsidRDefault="00EF4124" w:rsidP="00EF4124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ЗАКЛЮЧЕНИЕ.</w:t>
      </w:r>
    </w:p>
    <w:p w:rsidR="007C5481" w:rsidRPr="00E722A1" w:rsidRDefault="00E722A1" w:rsidP="007C548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своей работе я постаралась</w:t>
      </w:r>
      <w:r w:rsidR="007C5481"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составить демографический портрет школы. Изучив</w:t>
      </w:r>
      <w:r w:rsidR="00FF3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историю переписи населения 2010</w:t>
      </w:r>
      <w:r w:rsidR="007C5481"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</w:t>
      </w:r>
      <w:r w:rsidR="007C5481"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>, я расширил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C5481"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 знания по демографическим проблемам в нашей стране.</w:t>
      </w:r>
    </w:p>
    <w:p w:rsidR="007C5481" w:rsidRPr="00E722A1" w:rsidRDefault="007C5481" w:rsidP="007C548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анкетировани</w:t>
      </w:r>
      <w:r w:rsidR="00FF35A2">
        <w:rPr>
          <w:rFonts w:ascii="Times New Roman" w:eastAsia="Times New Roman" w:hAnsi="Times New Roman" w:cs="Times New Roman"/>
          <w:sz w:val="28"/>
          <w:szCs w:val="28"/>
          <w:lang w:eastAsia="ru-RU"/>
        </w:rPr>
        <w:t>я и статистических методов приш</w:t>
      </w:r>
      <w:r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F35A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выводу, что в нашей школе больше обучается </w:t>
      </w:r>
      <w:r w:rsidR="00FF35A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мальчиков</w:t>
      </w:r>
      <w:r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национальному составу преобладают </w:t>
      </w:r>
      <w:r w:rsid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русские</w:t>
      </w:r>
      <w:r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>. Большая часть опрошенных учащихся проживает в семье</w:t>
      </w:r>
      <w:r w:rsid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трех и четырех человек</w:t>
      </w:r>
      <w:r w:rsidR="00307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</w:t>
      </w:r>
    </w:p>
    <w:p w:rsidR="003073C9" w:rsidRPr="003073C9" w:rsidRDefault="007C5481" w:rsidP="003073C9">
      <w:pPr>
        <w:pStyle w:val="a6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3C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вопросы анкеты мною исследованы и провед</w:t>
      </w:r>
      <w:r w:rsidR="003073C9" w:rsidRPr="00307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 сравнительный анализ. </w:t>
      </w:r>
    </w:p>
    <w:p w:rsidR="007C5481" w:rsidRPr="00E722A1" w:rsidRDefault="003073C9" w:rsidP="007C548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Сделан вывод</w:t>
      </w:r>
      <w:r w:rsidR="007C5481"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Коробецкая СШ</w:t>
      </w:r>
      <w:r w:rsidR="007C5481"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маленькой частичкой нашего большого государства, отражает демографические проблемы</w:t>
      </w:r>
      <w:r w:rsidR="00E722A1" w:rsidRPr="00E722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4124" w:rsidRDefault="007C5481" w:rsidP="00EF4124">
      <w:pPr>
        <w:pStyle w:val="a6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Материалы, собранные мною, можно использовать на уроках географии по темам «Население» и «География своего региона» </w:t>
      </w:r>
      <w:proofErr w:type="gramStart"/>
      <w:r w:rsidRPr="00EF41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7C5481" w:rsidRPr="00EF4124" w:rsidRDefault="007C5481" w:rsidP="00EF4124">
      <w:pPr>
        <w:pStyle w:val="a6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  <w:r w:rsidR="00EF4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-ом</w:t>
      </w:r>
      <w:r w:rsidRPr="00EF41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F4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8-</w:t>
      </w:r>
      <w:r w:rsidRPr="00EF4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9-х </w:t>
      </w:r>
      <w:proofErr w:type="gramStart"/>
      <w:r w:rsidRPr="00EF412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классах</w:t>
      </w:r>
      <w:proofErr w:type="gramEnd"/>
      <w:r w:rsidRPr="00EF412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уроках обществознания, а так же при проведении внеклассных мероприятий и классных часов с целью успешной социализации учащихся.</w:t>
      </w:r>
    </w:p>
    <w:p w:rsidR="001F6643" w:rsidRDefault="001F6643"/>
    <w:sectPr w:rsidR="001F6643" w:rsidSect="00EF4124">
      <w:footerReference w:type="default" r:id="rId10"/>
      <w:pgSz w:w="11906" w:h="16838"/>
      <w:pgMar w:top="1134" w:right="850" w:bottom="1134" w:left="1701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633" w:rsidRDefault="008A2633" w:rsidP="00EF4124">
      <w:pPr>
        <w:spacing w:after="0" w:line="240" w:lineRule="auto"/>
      </w:pPr>
      <w:r>
        <w:separator/>
      </w:r>
    </w:p>
  </w:endnote>
  <w:endnote w:type="continuationSeparator" w:id="0">
    <w:p w:rsidR="008A2633" w:rsidRDefault="008A2633" w:rsidP="00EF4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9687669"/>
      <w:docPartObj>
        <w:docPartGallery w:val="Page Numbers (Bottom of Page)"/>
        <w:docPartUnique/>
      </w:docPartObj>
    </w:sdtPr>
    <w:sdtEndPr/>
    <w:sdtContent>
      <w:p w:rsidR="00EF4124" w:rsidRDefault="00EF412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EA7">
          <w:rPr>
            <w:noProof/>
          </w:rPr>
          <w:t>6</w:t>
        </w:r>
        <w:r>
          <w:fldChar w:fldCharType="end"/>
        </w:r>
      </w:p>
    </w:sdtContent>
  </w:sdt>
  <w:p w:rsidR="00EF4124" w:rsidRDefault="00EF412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633" w:rsidRDefault="008A2633" w:rsidP="00EF4124">
      <w:pPr>
        <w:spacing w:after="0" w:line="240" w:lineRule="auto"/>
      </w:pPr>
      <w:r>
        <w:separator/>
      </w:r>
    </w:p>
  </w:footnote>
  <w:footnote w:type="continuationSeparator" w:id="0">
    <w:p w:rsidR="008A2633" w:rsidRDefault="008A2633" w:rsidP="00EF41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66DC7"/>
    <w:multiLevelType w:val="multilevel"/>
    <w:tmpl w:val="834C8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8F6778"/>
    <w:multiLevelType w:val="multilevel"/>
    <w:tmpl w:val="63BE0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780374"/>
    <w:multiLevelType w:val="multilevel"/>
    <w:tmpl w:val="67268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F91F97"/>
    <w:multiLevelType w:val="multilevel"/>
    <w:tmpl w:val="15B05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865CE7"/>
    <w:multiLevelType w:val="multilevel"/>
    <w:tmpl w:val="CC0A3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C631BA"/>
    <w:multiLevelType w:val="multilevel"/>
    <w:tmpl w:val="ADC6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804B3E"/>
    <w:multiLevelType w:val="multilevel"/>
    <w:tmpl w:val="7A1E7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AD44A1"/>
    <w:multiLevelType w:val="multilevel"/>
    <w:tmpl w:val="40DA5D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B16786"/>
    <w:multiLevelType w:val="multilevel"/>
    <w:tmpl w:val="B78AD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513796"/>
    <w:multiLevelType w:val="multilevel"/>
    <w:tmpl w:val="8CC28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F300F4"/>
    <w:multiLevelType w:val="multilevel"/>
    <w:tmpl w:val="8EA03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6F5484"/>
    <w:multiLevelType w:val="hybridMultilevel"/>
    <w:tmpl w:val="463AB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C30C38"/>
    <w:multiLevelType w:val="multilevel"/>
    <w:tmpl w:val="FC1E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9F20B5"/>
    <w:multiLevelType w:val="multilevel"/>
    <w:tmpl w:val="043E3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47916E4"/>
    <w:multiLevelType w:val="multilevel"/>
    <w:tmpl w:val="A7EA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3A65A7"/>
    <w:multiLevelType w:val="multilevel"/>
    <w:tmpl w:val="EB688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D7F4523"/>
    <w:multiLevelType w:val="multilevel"/>
    <w:tmpl w:val="4198C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5"/>
  </w:num>
  <w:num w:numId="3">
    <w:abstractNumId w:val="5"/>
  </w:num>
  <w:num w:numId="4">
    <w:abstractNumId w:val="0"/>
  </w:num>
  <w:num w:numId="5">
    <w:abstractNumId w:val="4"/>
  </w:num>
  <w:num w:numId="6">
    <w:abstractNumId w:val="16"/>
  </w:num>
  <w:num w:numId="7">
    <w:abstractNumId w:val="3"/>
  </w:num>
  <w:num w:numId="8">
    <w:abstractNumId w:val="14"/>
  </w:num>
  <w:num w:numId="9">
    <w:abstractNumId w:val="1"/>
  </w:num>
  <w:num w:numId="10">
    <w:abstractNumId w:val="12"/>
  </w:num>
  <w:num w:numId="11">
    <w:abstractNumId w:val="6"/>
  </w:num>
  <w:num w:numId="12">
    <w:abstractNumId w:val="8"/>
  </w:num>
  <w:num w:numId="13">
    <w:abstractNumId w:val="10"/>
  </w:num>
  <w:num w:numId="14">
    <w:abstractNumId w:val="7"/>
  </w:num>
  <w:num w:numId="15">
    <w:abstractNumId w:val="9"/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F2D"/>
    <w:rsid w:val="0000000F"/>
    <w:rsid w:val="00026A98"/>
    <w:rsid w:val="0003281E"/>
    <w:rsid w:val="00051739"/>
    <w:rsid w:val="0006459D"/>
    <w:rsid w:val="000A5AEB"/>
    <w:rsid w:val="000D71E9"/>
    <w:rsid w:val="001051C1"/>
    <w:rsid w:val="0011115D"/>
    <w:rsid w:val="0011761E"/>
    <w:rsid w:val="001275D3"/>
    <w:rsid w:val="00136618"/>
    <w:rsid w:val="001479AE"/>
    <w:rsid w:val="001C4E5E"/>
    <w:rsid w:val="001E131B"/>
    <w:rsid w:val="001F6643"/>
    <w:rsid w:val="002171BB"/>
    <w:rsid w:val="00220E14"/>
    <w:rsid w:val="00222251"/>
    <w:rsid w:val="0025773D"/>
    <w:rsid w:val="00267450"/>
    <w:rsid w:val="0027352D"/>
    <w:rsid w:val="0029151F"/>
    <w:rsid w:val="002E278C"/>
    <w:rsid w:val="002F48BD"/>
    <w:rsid w:val="003073C9"/>
    <w:rsid w:val="00335148"/>
    <w:rsid w:val="00372FD0"/>
    <w:rsid w:val="003B558C"/>
    <w:rsid w:val="003D5449"/>
    <w:rsid w:val="003E771A"/>
    <w:rsid w:val="0049603B"/>
    <w:rsid w:val="004B2C3A"/>
    <w:rsid w:val="004B6D68"/>
    <w:rsid w:val="004C7DD7"/>
    <w:rsid w:val="004E1041"/>
    <w:rsid w:val="004F11DE"/>
    <w:rsid w:val="004F26C3"/>
    <w:rsid w:val="004F3D7C"/>
    <w:rsid w:val="005007E1"/>
    <w:rsid w:val="00502EA7"/>
    <w:rsid w:val="00527E84"/>
    <w:rsid w:val="00557B46"/>
    <w:rsid w:val="005914AA"/>
    <w:rsid w:val="005C0A6B"/>
    <w:rsid w:val="005E0CB1"/>
    <w:rsid w:val="00622AF8"/>
    <w:rsid w:val="00627394"/>
    <w:rsid w:val="00690E59"/>
    <w:rsid w:val="00693F97"/>
    <w:rsid w:val="006951D8"/>
    <w:rsid w:val="00710400"/>
    <w:rsid w:val="0071648F"/>
    <w:rsid w:val="0071780F"/>
    <w:rsid w:val="00730937"/>
    <w:rsid w:val="00737CC5"/>
    <w:rsid w:val="0075207A"/>
    <w:rsid w:val="007B06A1"/>
    <w:rsid w:val="007C5481"/>
    <w:rsid w:val="00815AA7"/>
    <w:rsid w:val="00853B5E"/>
    <w:rsid w:val="00873559"/>
    <w:rsid w:val="008A2633"/>
    <w:rsid w:val="008D1778"/>
    <w:rsid w:val="00945EC3"/>
    <w:rsid w:val="009473CF"/>
    <w:rsid w:val="009B4E27"/>
    <w:rsid w:val="009B65E1"/>
    <w:rsid w:val="00A65A3E"/>
    <w:rsid w:val="00A92B12"/>
    <w:rsid w:val="00A96738"/>
    <w:rsid w:val="00AD1943"/>
    <w:rsid w:val="00AF4BEF"/>
    <w:rsid w:val="00AF57FC"/>
    <w:rsid w:val="00B00D46"/>
    <w:rsid w:val="00B04581"/>
    <w:rsid w:val="00B12DCE"/>
    <w:rsid w:val="00B32DFD"/>
    <w:rsid w:val="00C13AC8"/>
    <w:rsid w:val="00C22468"/>
    <w:rsid w:val="00C26300"/>
    <w:rsid w:val="00C41EA6"/>
    <w:rsid w:val="00C75A76"/>
    <w:rsid w:val="00C8158D"/>
    <w:rsid w:val="00C901B8"/>
    <w:rsid w:val="00CB76BC"/>
    <w:rsid w:val="00CC23EC"/>
    <w:rsid w:val="00CD7C4A"/>
    <w:rsid w:val="00CD7CF0"/>
    <w:rsid w:val="00D01172"/>
    <w:rsid w:val="00D02595"/>
    <w:rsid w:val="00D14A1D"/>
    <w:rsid w:val="00D3175B"/>
    <w:rsid w:val="00D510E5"/>
    <w:rsid w:val="00DC798B"/>
    <w:rsid w:val="00DD0174"/>
    <w:rsid w:val="00DD4916"/>
    <w:rsid w:val="00DD55AF"/>
    <w:rsid w:val="00DD74DE"/>
    <w:rsid w:val="00DE4FA2"/>
    <w:rsid w:val="00E055B5"/>
    <w:rsid w:val="00E129EC"/>
    <w:rsid w:val="00E24F2D"/>
    <w:rsid w:val="00E378B9"/>
    <w:rsid w:val="00E5062A"/>
    <w:rsid w:val="00E722A1"/>
    <w:rsid w:val="00E738ED"/>
    <w:rsid w:val="00E91209"/>
    <w:rsid w:val="00E96EA6"/>
    <w:rsid w:val="00EB2B2A"/>
    <w:rsid w:val="00EC0E32"/>
    <w:rsid w:val="00EF4124"/>
    <w:rsid w:val="00F440AE"/>
    <w:rsid w:val="00F5462B"/>
    <w:rsid w:val="00F930D6"/>
    <w:rsid w:val="00FB4F51"/>
    <w:rsid w:val="00FC6FBF"/>
    <w:rsid w:val="00FC76F0"/>
    <w:rsid w:val="00FC7EF7"/>
    <w:rsid w:val="00FD0BBB"/>
    <w:rsid w:val="00FF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48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D7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171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F4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F4124"/>
  </w:style>
  <w:style w:type="paragraph" w:styleId="a9">
    <w:name w:val="footer"/>
    <w:basedOn w:val="a"/>
    <w:link w:val="aa"/>
    <w:uiPriority w:val="99"/>
    <w:unhideWhenUsed/>
    <w:rsid w:val="00EF4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F4124"/>
  </w:style>
  <w:style w:type="character" w:styleId="ab">
    <w:name w:val="Hyperlink"/>
    <w:basedOn w:val="a0"/>
    <w:uiPriority w:val="99"/>
    <w:unhideWhenUsed/>
    <w:rsid w:val="009B65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48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D7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171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F4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F4124"/>
  </w:style>
  <w:style w:type="paragraph" w:styleId="a9">
    <w:name w:val="footer"/>
    <w:basedOn w:val="a"/>
    <w:link w:val="aa"/>
    <w:uiPriority w:val="99"/>
    <w:unhideWhenUsed/>
    <w:rsid w:val="00EF4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F4124"/>
  </w:style>
  <w:style w:type="character" w:styleId="ab">
    <w:name w:val="Hyperlink"/>
    <w:basedOn w:val="a0"/>
    <w:uiPriority w:val="99"/>
    <w:unhideWhenUsed/>
    <w:rsid w:val="009B65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8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5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3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509729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32698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28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lnya-admin.admin-smole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315FA-CE1C-4722-9E69-96945DD72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11</Pages>
  <Words>1329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Богачева Т</cp:lastModifiedBy>
  <cp:revision>15</cp:revision>
  <cp:lastPrinted>2001-12-31T22:07:00Z</cp:lastPrinted>
  <dcterms:created xsi:type="dcterms:W3CDTF">2018-04-25T06:55:00Z</dcterms:created>
  <dcterms:modified xsi:type="dcterms:W3CDTF">2018-04-26T10:00:00Z</dcterms:modified>
</cp:coreProperties>
</file>