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1830901301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b/>
          <w:sz w:val="24"/>
          <w:szCs w:val="24"/>
        </w:rPr>
      </w:sdtEndPr>
      <w:sdtContent>
        <w:p w:rsidR="001719C9" w:rsidRPr="005145FD" w:rsidRDefault="001719C9" w:rsidP="001719C9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Конспект урока литературного чтения</w:t>
          </w:r>
        </w:p>
        <w:p w:rsidR="001719C9" w:rsidRPr="005145FD" w:rsidRDefault="001719C9" w:rsidP="001719C9">
          <w:pPr>
            <w:jc w:val="right"/>
            <w:rPr>
              <w:rFonts w:ascii="Times New Roman" w:hAnsi="Times New Roman" w:cs="Times New Roman"/>
              <w:bCs/>
              <w:sz w:val="24"/>
              <w:szCs w:val="24"/>
            </w:rPr>
          </w:pPr>
          <w:r w:rsidRPr="005145FD">
            <w:rPr>
              <w:rFonts w:ascii="Times New Roman" w:hAnsi="Times New Roman" w:cs="Times New Roman"/>
              <w:b/>
              <w:bCs/>
              <w:sz w:val="24"/>
              <w:szCs w:val="24"/>
            </w:rPr>
            <w:t>Дата:</w:t>
          </w:r>
          <w:r>
            <w:rPr>
              <w:rFonts w:ascii="Times New Roman" w:hAnsi="Times New Roman" w:cs="Times New Roman"/>
              <w:bCs/>
              <w:sz w:val="24"/>
              <w:szCs w:val="24"/>
            </w:rPr>
            <w:t xml:space="preserve"> 16</w:t>
          </w:r>
          <w:r w:rsidRPr="005145FD">
            <w:rPr>
              <w:rFonts w:ascii="Times New Roman" w:hAnsi="Times New Roman" w:cs="Times New Roman"/>
              <w:bCs/>
              <w:sz w:val="24"/>
              <w:szCs w:val="24"/>
            </w:rPr>
            <w:t>.0</w:t>
          </w:r>
          <w:r>
            <w:rPr>
              <w:rFonts w:ascii="Times New Roman" w:hAnsi="Times New Roman" w:cs="Times New Roman"/>
              <w:bCs/>
              <w:sz w:val="24"/>
              <w:szCs w:val="24"/>
            </w:rPr>
            <w:t>4</w:t>
          </w:r>
          <w:r w:rsidRPr="005145FD">
            <w:rPr>
              <w:rFonts w:ascii="Times New Roman" w:hAnsi="Times New Roman" w:cs="Times New Roman"/>
              <w:bCs/>
              <w:sz w:val="24"/>
              <w:szCs w:val="24"/>
            </w:rPr>
            <w:t>.2020</w:t>
          </w:r>
        </w:p>
        <w:p w:rsidR="001719C9" w:rsidRPr="005145FD" w:rsidRDefault="001719C9" w:rsidP="001719C9">
          <w:pPr>
            <w:rPr>
              <w:rFonts w:ascii="Times New Roman" w:hAnsi="Times New Roman" w:cs="Times New Roman"/>
              <w:bCs/>
              <w:sz w:val="24"/>
              <w:szCs w:val="24"/>
            </w:rPr>
          </w:pPr>
          <w:r w:rsidRPr="005145FD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Составила: </w:t>
          </w:r>
          <w:r w:rsidRPr="005145FD">
            <w:rPr>
              <w:rFonts w:ascii="Times New Roman" w:hAnsi="Times New Roman" w:cs="Times New Roman"/>
              <w:bCs/>
              <w:sz w:val="24"/>
              <w:szCs w:val="24"/>
            </w:rPr>
            <w:t>Парфенова А. А.</w:t>
          </w:r>
        </w:p>
        <w:p w:rsidR="001719C9" w:rsidRPr="005145FD" w:rsidRDefault="001719C9" w:rsidP="001719C9">
          <w:pPr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5145FD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Класс: </w:t>
          </w:r>
          <w:r w:rsidR="00150D7E">
            <w:rPr>
              <w:rFonts w:ascii="Times New Roman" w:hAnsi="Times New Roman" w:cs="Times New Roman"/>
              <w:bCs/>
              <w:sz w:val="24"/>
              <w:szCs w:val="24"/>
            </w:rPr>
            <w:t>4в</w:t>
          </w:r>
        </w:p>
        <w:p w:rsidR="001719C9" w:rsidRPr="005145FD" w:rsidRDefault="001719C9" w:rsidP="001719C9">
          <w:pPr>
            <w:rPr>
              <w:rFonts w:ascii="Times New Roman" w:hAnsi="Times New Roman" w:cs="Times New Roman"/>
              <w:bCs/>
              <w:sz w:val="24"/>
              <w:szCs w:val="24"/>
            </w:rPr>
          </w:pPr>
          <w:r w:rsidRPr="005145FD">
            <w:rPr>
              <w:rFonts w:ascii="Times New Roman" w:hAnsi="Times New Roman" w:cs="Times New Roman"/>
              <w:b/>
              <w:bCs/>
              <w:sz w:val="24"/>
              <w:szCs w:val="24"/>
            </w:rPr>
            <w:t>Тема:</w:t>
          </w:r>
          <w:r w:rsidRPr="005145FD">
            <w:rPr>
              <w:rFonts w:ascii="Times New Roman" w:hAnsi="Times New Roman" w:cs="Times New Roman"/>
              <w:bCs/>
              <w:sz w:val="24"/>
              <w:szCs w:val="24"/>
            </w:rPr>
            <w:t xml:space="preserve"> </w:t>
          </w:r>
          <w:r w:rsidR="00150D7E" w:rsidRPr="00150D7E">
            <w:rPr>
              <w:rFonts w:ascii="Times New Roman" w:hAnsi="Times New Roman" w:cs="Times New Roman"/>
              <w:bCs/>
              <w:sz w:val="24"/>
              <w:szCs w:val="24"/>
            </w:rPr>
            <w:t>Знакомство с биографией и повестью «Приключения Электроника» Е.С. Велтистова</w:t>
          </w:r>
          <w:r w:rsidR="00150D7E" w:rsidRPr="00EC01E7"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  <w:t xml:space="preserve"> </w:t>
          </w:r>
          <w:r w:rsidR="00150D7E"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  <w:br/>
          </w:r>
          <w:r w:rsidRPr="005145FD">
            <w:rPr>
              <w:rFonts w:ascii="Times New Roman" w:hAnsi="Times New Roman" w:cs="Times New Roman"/>
              <w:b/>
              <w:bCs/>
              <w:sz w:val="24"/>
              <w:szCs w:val="24"/>
            </w:rPr>
            <w:t>Тип урока:</w:t>
          </w:r>
          <w:r w:rsidRPr="005145FD">
            <w:rPr>
              <w:rFonts w:ascii="Times New Roman" w:hAnsi="Times New Roman" w:cs="Times New Roman"/>
              <w:bCs/>
              <w:sz w:val="24"/>
              <w:szCs w:val="24"/>
            </w:rPr>
            <w:t xml:space="preserve"> открытие новых знаний</w:t>
          </w:r>
        </w:p>
        <w:p w:rsidR="00150D7E" w:rsidRDefault="001719C9" w:rsidP="00150D7E">
          <w:pPr>
            <w:rPr>
              <w:bCs/>
            </w:rPr>
          </w:pPr>
          <w:r w:rsidRPr="005145FD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Цель: </w:t>
          </w:r>
          <w:r w:rsidRPr="005145FD">
            <w:rPr>
              <w:rFonts w:ascii="Times New Roman" w:hAnsi="Times New Roman" w:cs="Times New Roman"/>
              <w:bCs/>
              <w:sz w:val="24"/>
              <w:szCs w:val="24"/>
            </w:rPr>
            <w:t>создать условия, в которых</w:t>
          </w:r>
          <w:r w:rsidRPr="005145FD">
            <w:rPr>
              <w:rFonts w:ascii="Arial" w:hAnsi="Arial" w:cs="Arial"/>
              <w:sz w:val="21"/>
              <w:szCs w:val="21"/>
              <w:shd w:val="clear" w:color="auto" w:fill="FFFFFF"/>
            </w:rPr>
            <w:t xml:space="preserve"> </w:t>
          </w:r>
          <w:r w:rsidRPr="005145FD">
            <w:rPr>
              <w:rFonts w:ascii="Times New Roman" w:hAnsi="Times New Roman" w:cs="Times New Roman"/>
              <w:bCs/>
              <w:sz w:val="24"/>
              <w:szCs w:val="24"/>
            </w:rPr>
            <w:br/>
          </w:r>
          <w:r w:rsidRPr="005145FD">
            <w:rPr>
              <w:rFonts w:ascii="Times New Roman" w:hAnsi="Times New Roman" w:cs="Times New Roman"/>
              <w:b/>
              <w:bCs/>
              <w:sz w:val="24"/>
              <w:szCs w:val="24"/>
            </w:rPr>
            <w:t>будут достигнуты предметные результаты</w:t>
          </w:r>
          <w:r w:rsidR="00150D7E">
            <w:rPr>
              <w:rFonts w:ascii="Times New Roman" w:hAnsi="Times New Roman" w:cs="Times New Roman"/>
              <w:b/>
              <w:bCs/>
              <w:sz w:val="24"/>
              <w:szCs w:val="24"/>
            </w:rPr>
            <w:t xml:space="preserve">: </w:t>
          </w:r>
          <w:r w:rsidR="00150D7E">
            <w:rPr>
              <w:rFonts w:ascii="Verdana" w:hAnsi="Verdana"/>
              <w:color w:val="000000"/>
              <w:sz w:val="20"/>
              <w:szCs w:val="20"/>
              <w:shd w:val="clear" w:color="auto" w:fill="FFFFFF"/>
            </w:rPr>
            <w:t> </w:t>
          </w:r>
          <w:r w:rsidR="00150D7E" w:rsidRPr="00150D7E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совершенствовать навык чтения, развивать умение анализировать текст (отрывок из повести «Приключения Электроника»): давать характеристику герою и собственную оценку событиям; обогащать словарный запас учащихся.</w:t>
          </w:r>
          <w:r w:rsidR="00150D7E">
            <w:rPr>
              <w:bCs/>
            </w:rPr>
            <w:t xml:space="preserve"> </w:t>
          </w:r>
        </w:p>
        <w:p w:rsidR="001719C9" w:rsidRPr="00150D7E" w:rsidRDefault="001719C9" w:rsidP="00150D7E">
          <w:pP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150D7E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И развивать </w:t>
          </w:r>
          <w:r w:rsidRPr="00150D7E"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  <w:t>УУД:</w:t>
          </w:r>
        </w:p>
        <w:p w:rsidR="001719C9" w:rsidRPr="005145FD" w:rsidRDefault="001719C9" w:rsidP="001719C9">
          <w:pPr>
            <w:pStyle w:val="a4"/>
            <w:shd w:val="clear" w:color="auto" w:fill="FFFFFF"/>
            <w:spacing w:before="0" w:beforeAutospacing="0" w:after="150" w:afterAutospacing="0"/>
          </w:pPr>
          <w:r>
            <w:rPr>
              <w:b/>
            </w:rPr>
            <w:t>л</w:t>
          </w:r>
          <w:r w:rsidRPr="005145FD">
            <w:rPr>
              <w:b/>
            </w:rPr>
            <w:t>ичностные:</w:t>
          </w:r>
          <w:r w:rsidRPr="005145FD">
            <w:rPr>
              <w:rFonts w:eastAsiaTheme="minorHAnsi"/>
              <w:lang w:eastAsia="en-US"/>
            </w:rPr>
            <w:t xml:space="preserve"> </w:t>
          </w:r>
          <w:r w:rsidR="00150D7E" w:rsidRPr="00150D7E">
            <w:t>формировать положительную мотивацию учения на основе создания проблемных ситуаций на уроке, учить давать нравственную-этическую оценку прочитанному</w:t>
          </w:r>
          <w:r w:rsidR="00150D7E" w:rsidRPr="00150D7E">
            <w:t xml:space="preserve">; </w:t>
          </w:r>
          <w:r w:rsidR="00150D7E" w:rsidRPr="00150D7E">
            <w:t>ориентир на здоровый образ жизни</w:t>
          </w:r>
          <w:r w:rsidR="00150D7E">
            <w:t>.</w:t>
          </w:r>
        </w:p>
        <w:p w:rsidR="001719C9" w:rsidRPr="005145FD" w:rsidRDefault="001719C9" w:rsidP="001719C9">
          <w:pPr>
            <w:pStyle w:val="a4"/>
            <w:shd w:val="clear" w:color="auto" w:fill="FFFFFF"/>
            <w:spacing w:before="0" w:beforeAutospacing="0" w:after="150" w:afterAutospacing="0"/>
            <w:rPr>
              <w:b/>
            </w:rPr>
          </w:pPr>
          <w:r>
            <w:rPr>
              <w:b/>
            </w:rPr>
            <w:t>м</w:t>
          </w:r>
          <w:r w:rsidRPr="005145FD">
            <w:rPr>
              <w:b/>
            </w:rPr>
            <w:t xml:space="preserve">етапредметные: </w:t>
          </w:r>
          <w:r w:rsidRPr="005145FD">
            <w:rPr>
              <w:b/>
            </w:rPr>
            <w:br/>
          </w:r>
          <w:r>
            <w:rPr>
              <w:i/>
            </w:rPr>
            <w:t>п</w:t>
          </w:r>
          <w:r w:rsidRPr="005145FD">
            <w:rPr>
              <w:i/>
            </w:rPr>
            <w:t>ознавательные</w:t>
          </w:r>
          <w:r w:rsidRPr="005145FD">
            <w:t>: уметь с</w:t>
          </w:r>
          <w:r>
            <w:t xml:space="preserve"> помощью учителя </w:t>
          </w:r>
          <w:r w:rsidRPr="005145FD">
            <w:t xml:space="preserve"> выделять и формулировать учебные цели; выбирать основания и критерии для сравнения, классификации объектов; выявлять особенности (качества, признаки) разных объектов в процессе их наблюдения. </w:t>
          </w:r>
        </w:p>
        <w:p w:rsidR="001719C9" w:rsidRPr="005145FD" w:rsidRDefault="001719C9" w:rsidP="001719C9">
          <w:pP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>
            <w:rPr>
              <w:rFonts w:ascii="Times New Roman" w:eastAsia="Times New Roman" w:hAnsi="Times New Roman" w:cs="Times New Roman"/>
              <w:i/>
              <w:sz w:val="24"/>
              <w:szCs w:val="24"/>
              <w:lang w:eastAsia="ru-RU"/>
            </w:rPr>
            <w:t>р</w:t>
          </w:r>
          <w:r w:rsidRPr="005145FD">
            <w:rPr>
              <w:rFonts w:ascii="Times New Roman" w:eastAsia="Times New Roman" w:hAnsi="Times New Roman" w:cs="Times New Roman"/>
              <w:i/>
              <w:sz w:val="24"/>
              <w:szCs w:val="24"/>
              <w:lang w:eastAsia="ru-RU"/>
            </w:rPr>
            <w:t>егулятивные:</w:t>
          </w:r>
          <w:r w:rsidRPr="005145FD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понимать причины успеха/неуспеха учебной деятельности и конструктивно действовать даже в ситуациях неуспеха; определять наиболее эффективные способы достижения результата. </w:t>
          </w:r>
        </w:p>
        <w:p w:rsidR="001719C9" w:rsidRPr="005145FD" w:rsidRDefault="001719C9" w:rsidP="001719C9">
          <w:pP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>
            <w:rPr>
              <w:rFonts w:ascii="Times New Roman" w:eastAsia="Times New Roman" w:hAnsi="Times New Roman" w:cs="Times New Roman"/>
              <w:i/>
              <w:sz w:val="24"/>
              <w:szCs w:val="24"/>
              <w:lang w:eastAsia="ru-RU"/>
            </w:rPr>
            <w:t>к</w:t>
          </w:r>
          <w:r w:rsidRPr="005145FD">
            <w:rPr>
              <w:rFonts w:ascii="Times New Roman" w:eastAsia="Times New Roman" w:hAnsi="Times New Roman" w:cs="Times New Roman"/>
              <w:i/>
              <w:sz w:val="24"/>
              <w:szCs w:val="24"/>
              <w:lang w:eastAsia="ru-RU"/>
            </w:rPr>
            <w:t>оммуникативные:</w:t>
          </w:r>
          <w:r w:rsidRPr="005145FD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с достаточной полнотой и точностью выражать свои мысли в соответствии с задачами и условиями коммуникации</w:t>
          </w:r>
        </w:p>
        <w:p w:rsidR="001719C9" w:rsidRPr="005145FD" w:rsidRDefault="001719C9" w:rsidP="001719C9">
          <w:pPr>
            <w:rPr>
              <w:rFonts w:ascii="Times New Roman" w:hAnsi="Times New Roman" w:cs="Times New Roman"/>
              <w:sz w:val="24"/>
              <w:szCs w:val="24"/>
            </w:rPr>
          </w:pPr>
          <w:r w:rsidRPr="005145FD">
            <w:rPr>
              <w:rFonts w:ascii="Times New Roman" w:hAnsi="Times New Roman" w:cs="Times New Roman"/>
              <w:b/>
              <w:sz w:val="24"/>
              <w:szCs w:val="24"/>
            </w:rPr>
            <w:t>Оборудование:</w:t>
          </w:r>
          <w:r w:rsidRPr="005145FD">
            <w:rPr>
              <w:rFonts w:ascii="Times New Roman" w:hAnsi="Times New Roman" w:cs="Times New Roman"/>
              <w:sz w:val="24"/>
              <w:szCs w:val="24"/>
            </w:rPr>
            <w:t xml:space="preserve"> презентация, учебник</w:t>
          </w:r>
          <w:r w:rsidR="00150D7E">
            <w:rPr>
              <w:rFonts w:ascii="Times New Roman" w:hAnsi="Times New Roman" w:cs="Times New Roman"/>
              <w:sz w:val="24"/>
              <w:szCs w:val="24"/>
            </w:rPr>
            <w:t xml:space="preserve"> «Литературное чтение» 4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класс Климанова Л.Ф., Горецкий В.Г.</w:t>
          </w:r>
          <w:r w:rsidRPr="005145FD">
            <w:rPr>
              <w:rFonts w:ascii="Times New Roman" w:hAnsi="Times New Roman" w:cs="Times New Roman"/>
              <w:sz w:val="24"/>
              <w:szCs w:val="24"/>
            </w:rPr>
            <w:t xml:space="preserve">, </w:t>
          </w:r>
          <w:r w:rsidR="00150D7E">
            <w:rPr>
              <w:rFonts w:ascii="Times New Roman" w:hAnsi="Times New Roman" w:cs="Times New Roman"/>
              <w:sz w:val="24"/>
              <w:szCs w:val="24"/>
            </w:rPr>
            <w:t>тренажёры</w:t>
          </w:r>
        </w:p>
        <w:p w:rsidR="001719C9" w:rsidRPr="001719C9" w:rsidRDefault="001719C9">
          <w:pPr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5145FD">
            <w:rPr>
              <w:rFonts w:ascii="Times New Roman" w:hAnsi="Times New Roman" w:cs="Times New Roman"/>
              <w:b/>
              <w:sz w:val="24"/>
              <w:szCs w:val="24"/>
            </w:rPr>
            <w:t xml:space="preserve">Источники: </w:t>
          </w:r>
          <w:r w:rsidRPr="005145FD">
            <w:rPr>
              <w:rFonts w:ascii="Times New Roman" w:hAnsi="Times New Roman" w:cs="Times New Roman"/>
              <w:sz w:val="24"/>
              <w:szCs w:val="24"/>
            </w:rPr>
            <w:t>kopilkaurokov.ru, nsportal.ru, infourok.ru</w:t>
          </w:r>
          <w:r w:rsidR="00150D7E">
            <w:rPr>
              <w:rFonts w:ascii="Times New Roman" w:hAnsi="Times New Roman" w:cs="Times New Roman"/>
              <w:sz w:val="24"/>
              <w:szCs w:val="24"/>
            </w:rPr>
            <w:t xml:space="preserve">, </w:t>
          </w:r>
          <w:proofErr w:type="spellStart"/>
          <w:r w:rsidR="00150D7E" w:rsidRPr="00150D7E">
            <w:rPr>
              <w:rFonts w:ascii="Times New Roman" w:hAnsi="Times New Roman" w:cs="Times New Roman"/>
              <w:sz w:val="24"/>
              <w:szCs w:val="24"/>
            </w:rPr>
            <w:t>урок.рф</w:t>
          </w:r>
          <w:proofErr w:type="spellEnd"/>
          <w:r w:rsidR="00150D7E">
            <w:rPr>
              <w:rFonts w:ascii="Times New Roman" w:hAnsi="Times New Roman" w:cs="Times New Roman"/>
              <w:sz w:val="24"/>
              <w:szCs w:val="24"/>
            </w:rPr>
            <w:t xml:space="preserve">, </w:t>
          </w:r>
          <w:r w:rsidR="00150D7E" w:rsidRPr="00150D7E">
            <w:rPr>
              <w:rFonts w:ascii="Times New Roman" w:hAnsi="Times New Roman" w:cs="Times New Roman"/>
              <w:sz w:val="24"/>
              <w:szCs w:val="24"/>
            </w:rPr>
            <w:t>uchitelya.com</w:t>
          </w:r>
        </w:p>
      </w:sdtContent>
    </w:sdt>
    <w:p w:rsidR="00234288" w:rsidRDefault="00234288">
      <w:pPr>
        <w:rPr>
          <w:rFonts w:ascii="Times New Roman" w:hAnsi="Times New Roman" w:cs="Times New Roman"/>
          <w:sz w:val="26"/>
          <w:szCs w:val="26"/>
        </w:rPr>
      </w:pPr>
    </w:p>
    <w:p w:rsidR="00150D7E" w:rsidRDefault="00150D7E">
      <w:pPr>
        <w:rPr>
          <w:rFonts w:ascii="Times New Roman" w:hAnsi="Times New Roman" w:cs="Times New Roman"/>
          <w:sz w:val="26"/>
          <w:szCs w:val="26"/>
        </w:rPr>
      </w:pPr>
    </w:p>
    <w:p w:rsidR="00150D7E" w:rsidRPr="00EC01E7" w:rsidRDefault="00150D7E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5735" w:type="dxa"/>
        <w:tblInd w:w="-572" w:type="dxa"/>
        <w:tblLook w:val="04A0" w:firstRow="1" w:lastRow="0" w:firstColumn="1" w:lastColumn="0" w:noHBand="0" w:noVBand="1"/>
      </w:tblPr>
      <w:tblGrid>
        <w:gridCol w:w="1912"/>
        <w:gridCol w:w="6593"/>
        <w:gridCol w:w="4111"/>
        <w:gridCol w:w="3119"/>
      </w:tblGrid>
      <w:tr w:rsidR="00CF1F80" w:rsidRPr="00EC01E7" w:rsidTr="00CF1F80">
        <w:tc>
          <w:tcPr>
            <w:tcW w:w="1912" w:type="dxa"/>
          </w:tcPr>
          <w:p w:rsidR="00CF1F80" w:rsidRPr="00EC01E7" w:rsidRDefault="00CF1F80" w:rsidP="00CF1F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01E7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Этапы</w:t>
            </w:r>
          </w:p>
        </w:tc>
        <w:tc>
          <w:tcPr>
            <w:tcW w:w="6593" w:type="dxa"/>
          </w:tcPr>
          <w:p w:rsidR="00CF1F80" w:rsidRPr="00EC01E7" w:rsidRDefault="00CF1F80" w:rsidP="00CF1F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01E7">
              <w:rPr>
                <w:rFonts w:ascii="Times New Roman" w:hAnsi="Times New Roman" w:cs="Times New Roman"/>
                <w:b/>
                <w:sz w:val="26"/>
                <w:szCs w:val="26"/>
              </w:rPr>
              <w:t>Деятельность</w:t>
            </w:r>
            <w:r w:rsidRPr="00EC01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01E7">
              <w:rPr>
                <w:rFonts w:ascii="Times New Roman" w:hAnsi="Times New Roman" w:cs="Times New Roman"/>
                <w:b/>
                <w:sz w:val="26"/>
                <w:szCs w:val="26"/>
              </w:rPr>
              <w:t>учителя</w:t>
            </w:r>
          </w:p>
        </w:tc>
        <w:tc>
          <w:tcPr>
            <w:tcW w:w="4111" w:type="dxa"/>
          </w:tcPr>
          <w:p w:rsidR="00CF1F80" w:rsidRPr="00EC01E7" w:rsidRDefault="00CF1F80" w:rsidP="00CF1F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01E7">
              <w:rPr>
                <w:rFonts w:ascii="Times New Roman" w:hAnsi="Times New Roman" w:cs="Times New Roman"/>
                <w:b/>
                <w:sz w:val="26"/>
                <w:szCs w:val="26"/>
              </w:rPr>
              <w:t>Деятельность</w:t>
            </w:r>
            <w:r w:rsidRPr="00EC01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01E7">
              <w:rPr>
                <w:rFonts w:ascii="Times New Roman" w:hAnsi="Times New Roman" w:cs="Times New Roman"/>
                <w:b/>
                <w:sz w:val="26"/>
                <w:szCs w:val="26"/>
              </w:rPr>
              <w:t>учащихся</w:t>
            </w:r>
          </w:p>
        </w:tc>
        <w:tc>
          <w:tcPr>
            <w:tcW w:w="3119" w:type="dxa"/>
          </w:tcPr>
          <w:p w:rsidR="00CF1F80" w:rsidRPr="00EC01E7" w:rsidRDefault="00CF1F80" w:rsidP="00CF1F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01E7">
              <w:rPr>
                <w:rFonts w:ascii="Times New Roman" w:hAnsi="Times New Roman" w:cs="Times New Roman"/>
                <w:b/>
                <w:sz w:val="26"/>
                <w:szCs w:val="26"/>
              </w:rPr>
              <w:t>УУД:</w:t>
            </w:r>
          </w:p>
        </w:tc>
      </w:tr>
      <w:tr w:rsidR="00CF1F80" w:rsidRPr="00EC01E7" w:rsidTr="00CF1F80">
        <w:tc>
          <w:tcPr>
            <w:tcW w:w="1912" w:type="dxa"/>
          </w:tcPr>
          <w:p w:rsidR="00CF1F80" w:rsidRPr="00EC01E7" w:rsidRDefault="00CF1F80" w:rsidP="00CF1F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01E7">
              <w:rPr>
                <w:rFonts w:ascii="Times New Roman" w:hAnsi="Times New Roman" w:cs="Times New Roman"/>
                <w:b/>
                <w:sz w:val="26"/>
                <w:szCs w:val="26"/>
              </w:rPr>
              <w:t>Орг</w:t>
            </w:r>
            <w:r w:rsidRPr="00EC01E7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EC01E7">
              <w:rPr>
                <w:rFonts w:ascii="Times New Roman" w:hAnsi="Times New Roman" w:cs="Times New Roman"/>
                <w:b/>
                <w:sz w:val="26"/>
                <w:szCs w:val="26"/>
              </w:rPr>
              <w:t>момент</w:t>
            </w:r>
          </w:p>
        </w:tc>
        <w:tc>
          <w:tcPr>
            <w:tcW w:w="6593" w:type="dxa"/>
          </w:tcPr>
          <w:p w:rsidR="00CF1F80" w:rsidRPr="00EC01E7" w:rsidRDefault="00CF1F80" w:rsidP="00CF1F80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C01E7">
              <w:rPr>
                <w:rFonts w:ascii="Times New Roman" w:hAnsi="Times New Roman" w:cs="Times New Roman"/>
                <w:sz w:val="26"/>
                <w:szCs w:val="26"/>
              </w:rPr>
              <w:t>- Здравствуйте ребята, меня зовут Анна Александровна и сегодня урок литературного чтения проведу у вас я.</w:t>
            </w:r>
          </w:p>
          <w:p w:rsidR="00CF1F80" w:rsidRPr="00EC01E7" w:rsidRDefault="00CF1F80" w:rsidP="00CF1F80">
            <w:pPr>
              <w:ind w:right="-112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C01E7">
              <w:rPr>
                <w:rFonts w:ascii="Times New Roman" w:hAnsi="Times New Roman" w:cs="Times New Roman"/>
                <w:i/>
                <w:sz w:val="26"/>
                <w:szCs w:val="26"/>
              </w:rPr>
              <w:t>Прозвенел уже звонок.</w:t>
            </w:r>
          </w:p>
          <w:p w:rsidR="00CF1F80" w:rsidRPr="00EC01E7" w:rsidRDefault="00CF1F80" w:rsidP="00CF1F80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C01E7">
              <w:rPr>
                <w:rFonts w:ascii="Times New Roman" w:hAnsi="Times New Roman" w:cs="Times New Roman"/>
                <w:i/>
                <w:sz w:val="26"/>
                <w:szCs w:val="26"/>
              </w:rPr>
              <w:t>Начинаем наш урок.</w:t>
            </w:r>
          </w:p>
          <w:p w:rsidR="00CF1F80" w:rsidRPr="00EC01E7" w:rsidRDefault="00CF1F80" w:rsidP="00CF1F80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C01E7">
              <w:rPr>
                <w:rFonts w:ascii="Times New Roman" w:hAnsi="Times New Roman" w:cs="Times New Roman"/>
                <w:i/>
                <w:sz w:val="26"/>
                <w:szCs w:val="26"/>
              </w:rPr>
              <w:t>Будьте все внимательны.</w:t>
            </w:r>
          </w:p>
          <w:p w:rsidR="00CF1F80" w:rsidRPr="00EC01E7" w:rsidRDefault="00CF1F80" w:rsidP="00CF1F80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C01E7">
              <w:rPr>
                <w:rFonts w:ascii="Times New Roman" w:hAnsi="Times New Roman" w:cs="Times New Roman"/>
                <w:i/>
                <w:sz w:val="26"/>
                <w:szCs w:val="26"/>
              </w:rPr>
              <w:t>А ещё старательны.</w:t>
            </w:r>
          </w:p>
          <w:p w:rsidR="00CF1F80" w:rsidRPr="00EC01E7" w:rsidRDefault="00CF1F80" w:rsidP="00CF1F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01E7">
              <w:rPr>
                <w:rFonts w:ascii="Times New Roman" w:hAnsi="Times New Roman" w:cs="Times New Roman"/>
                <w:sz w:val="26"/>
                <w:szCs w:val="26"/>
              </w:rPr>
              <w:t>А теперь тихо садятся девочки, еще тише мальчики</w:t>
            </w:r>
          </w:p>
        </w:tc>
        <w:tc>
          <w:tcPr>
            <w:tcW w:w="4111" w:type="dxa"/>
          </w:tcPr>
          <w:p w:rsidR="00CF1F80" w:rsidRPr="00EC01E7" w:rsidRDefault="00CF1F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01E7">
              <w:rPr>
                <w:rFonts w:ascii="Times New Roman" w:hAnsi="Times New Roman" w:cs="Times New Roman"/>
                <w:sz w:val="26"/>
                <w:szCs w:val="26"/>
              </w:rPr>
              <w:t>Внимательно слушают</w:t>
            </w:r>
          </w:p>
        </w:tc>
        <w:tc>
          <w:tcPr>
            <w:tcW w:w="3119" w:type="dxa"/>
          </w:tcPr>
          <w:p w:rsidR="00CF1F80" w:rsidRPr="00EC01E7" w:rsidRDefault="00CF1F80" w:rsidP="00CF1F80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EC01E7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Регулятивные:</w:t>
            </w:r>
          </w:p>
          <w:p w:rsidR="00CF1F80" w:rsidRPr="00EC01E7" w:rsidRDefault="00CF1F80" w:rsidP="00CF1F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01E7">
              <w:rPr>
                <w:rFonts w:ascii="Times New Roman" w:hAnsi="Times New Roman" w:cs="Times New Roman"/>
                <w:sz w:val="26"/>
                <w:szCs w:val="26"/>
              </w:rPr>
              <w:t>волевая</w:t>
            </w:r>
          </w:p>
          <w:p w:rsidR="00CF1F80" w:rsidRPr="00EC01E7" w:rsidRDefault="00CF1F80" w:rsidP="00CF1F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01E7">
              <w:rPr>
                <w:rFonts w:ascii="Times New Roman" w:hAnsi="Times New Roman" w:cs="Times New Roman"/>
                <w:sz w:val="26"/>
                <w:szCs w:val="26"/>
              </w:rPr>
              <w:t>саморегуляция,</w:t>
            </w:r>
          </w:p>
          <w:p w:rsidR="00CF1F80" w:rsidRPr="00EC01E7" w:rsidRDefault="00CF1F80" w:rsidP="00CF1F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01E7">
              <w:rPr>
                <w:rFonts w:ascii="Times New Roman" w:hAnsi="Times New Roman" w:cs="Times New Roman"/>
                <w:sz w:val="26"/>
                <w:szCs w:val="26"/>
              </w:rPr>
              <w:t>самопроверка</w:t>
            </w:r>
          </w:p>
          <w:p w:rsidR="00CF1F80" w:rsidRPr="00EC01E7" w:rsidRDefault="00CF1F80" w:rsidP="00CF1F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01E7">
              <w:rPr>
                <w:rFonts w:ascii="Times New Roman" w:hAnsi="Times New Roman" w:cs="Times New Roman"/>
                <w:sz w:val="26"/>
                <w:szCs w:val="26"/>
              </w:rPr>
              <w:t>порядка на рабочем</w:t>
            </w:r>
          </w:p>
          <w:p w:rsidR="00CF1F80" w:rsidRPr="00EC01E7" w:rsidRDefault="00CF1F80" w:rsidP="00CF1F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01E7">
              <w:rPr>
                <w:rFonts w:ascii="Times New Roman" w:hAnsi="Times New Roman" w:cs="Times New Roman"/>
                <w:sz w:val="26"/>
                <w:szCs w:val="26"/>
              </w:rPr>
              <w:t>месте.</w:t>
            </w:r>
          </w:p>
        </w:tc>
      </w:tr>
      <w:tr w:rsidR="00CF1F80" w:rsidRPr="00EC01E7" w:rsidTr="00CF1F80">
        <w:tc>
          <w:tcPr>
            <w:tcW w:w="1912" w:type="dxa"/>
          </w:tcPr>
          <w:p w:rsidR="00CF1F80" w:rsidRPr="00EC01E7" w:rsidRDefault="00CF1F80" w:rsidP="00CF1F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01E7">
              <w:rPr>
                <w:rFonts w:ascii="Times New Roman" w:hAnsi="Times New Roman" w:cs="Times New Roman"/>
                <w:b/>
                <w:sz w:val="26"/>
                <w:szCs w:val="26"/>
              </w:rPr>
              <w:t>Актуализация</w:t>
            </w:r>
            <w:r w:rsidRPr="00EC01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01E7">
              <w:rPr>
                <w:rFonts w:ascii="Times New Roman" w:hAnsi="Times New Roman" w:cs="Times New Roman"/>
                <w:b/>
                <w:sz w:val="26"/>
                <w:szCs w:val="26"/>
              </w:rPr>
              <w:t>знаний</w:t>
            </w:r>
          </w:p>
        </w:tc>
        <w:tc>
          <w:tcPr>
            <w:tcW w:w="6593" w:type="dxa"/>
          </w:tcPr>
          <w:p w:rsidR="00CB48BB" w:rsidRPr="00EC01E7" w:rsidRDefault="00CB48BB" w:rsidP="00CB48BB">
            <w:pPr>
              <w:pStyle w:val="a4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  <w:u w:val="single"/>
              </w:rPr>
            </w:pPr>
            <w:r w:rsidRPr="00EC01E7">
              <w:rPr>
                <w:sz w:val="26"/>
                <w:szCs w:val="26"/>
                <w:u w:val="single"/>
              </w:rPr>
              <w:t>Речевая разминка</w:t>
            </w:r>
          </w:p>
          <w:p w:rsidR="00CB48BB" w:rsidRPr="00EC01E7" w:rsidRDefault="00CB48BB" w:rsidP="00CB48BB">
            <w:pPr>
              <w:pStyle w:val="a4"/>
              <w:shd w:val="clear" w:color="auto" w:fill="FFFFFF"/>
              <w:spacing w:before="0" w:beforeAutospacing="0" w:after="150" w:afterAutospacing="0"/>
              <w:rPr>
                <w:b/>
                <w:sz w:val="26"/>
                <w:szCs w:val="26"/>
              </w:rPr>
            </w:pPr>
            <w:r w:rsidRPr="00EC01E7">
              <w:rPr>
                <w:sz w:val="26"/>
                <w:szCs w:val="26"/>
              </w:rPr>
              <w:t xml:space="preserve">- На уроке мы будем много читать и говорить, что нам может помочь подготовиться к этой работе? </w:t>
            </w:r>
          </w:p>
          <w:p w:rsidR="00CB48BB" w:rsidRPr="00EC01E7" w:rsidRDefault="00CB48BB" w:rsidP="00CB48BB">
            <w:pPr>
              <w:pStyle w:val="a4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  <w:u w:val="single"/>
              </w:rPr>
            </w:pPr>
            <w:r w:rsidRPr="00EC01E7">
              <w:rPr>
                <w:sz w:val="26"/>
                <w:szCs w:val="26"/>
                <w:u w:val="single"/>
              </w:rPr>
              <w:t>Жужжащее чтение</w:t>
            </w:r>
          </w:p>
          <w:p w:rsidR="00CB48BB" w:rsidRPr="00EC01E7" w:rsidRDefault="00CB48BB" w:rsidP="00CB48BB">
            <w:pPr>
              <w:pStyle w:val="a4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EC01E7">
              <w:rPr>
                <w:sz w:val="26"/>
                <w:szCs w:val="26"/>
              </w:rPr>
              <w:t xml:space="preserve">- Ребята, обратите внимание у вас на столах листы с известным стихотворением Бориса </w:t>
            </w:r>
            <w:proofErr w:type="spellStart"/>
            <w:r w:rsidRPr="00EC01E7">
              <w:rPr>
                <w:sz w:val="26"/>
                <w:szCs w:val="26"/>
              </w:rPr>
              <w:t>Заходера</w:t>
            </w:r>
            <w:proofErr w:type="spellEnd"/>
            <w:r w:rsidRPr="00EC01E7">
              <w:rPr>
                <w:sz w:val="26"/>
                <w:szCs w:val="26"/>
              </w:rPr>
              <w:t>, сперва его прочитаю я, а вы внимательно слушайте. Теперь давайте прочитаем вместе по моей команде, а теперь быстрее, а кто прочитает ещё быстрее?</w:t>
            </w:r>
          </w:p>
          <w:p w:rsidR="00CB48BB" w:rsidRPr="00EC01E7" w:rsidRDefault="00CB48BB" w:rsidP="00CB48B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моей </w:t>
            </w:r>
            <w:proofErr w:type="spellStart"/>
            <w:r w:rsidRP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Вообразилии</w:t>
            </w:r>
            <w:proofErr w:type="spellEnd"/>
            <w:r w:rsidRP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CB48BB" w:rsidRPr="00EC01E7" w:rsidRDefault="00CB48BB" w:rsidP="00CB48B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моей </w:t>
            </w:r>
            <w:proofErr w:type="spellStart"/>
            <w:r w:rsidRP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Вообразилии</w:t>
            </w:r>
            <w:proofErr w:type="spellEnd"/>
            <w:r w:rsidRP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CB48BB" w:rsidRPr="00EC01E7" w:rsidRDefault="00CB48BB" w:rsidP="00CB48B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царствует Фантазия</w:t>
            </w:r>
          </w:p>
          <w:p w:rsidR="00CB48BB" w:rsidRPr="00EC01E7" w:rsidRDefault="00CB48BB" w:rsidP="00CB48B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всём своём всесилии;</w:t>
            </w:r>
          </w:p>
          <w:p w:rsidR="00CB48BB" w:rsidRPr="00EC01E7" w:rsidRDefault="00CB48BB" w:rsidP="00CB48B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все мечты сбываются,</w:t>
            </w:r>
          </w:p>
          <w:p w:rsidR="00CB48BB" w:rsidRPr="00EC01E7" w:rsidRDefault="00CB48BB" w:rsidP="00CB48B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 наши огорчения</w:t>
            </w:r>
          </w:p>
          <w:p w:rsidR="00CB48BB" w:rsidRPr="00EC01E7" w:rsidRDefault="00CB48BB" w:rsidP="00CB48B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Сейчас же превращаются</w:t>
            </w:r>
          </w:p>
          <w:p w:rsidR="00CB48BB" w:rsidRPr="00EC01E7" w:rsidRDefault="00CB48BB" w:rsidP="00CB48B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смешные приключения!</w:t>
            </w:r>
          </w:p>
          <w:p w:rsidR="00CF1F80" w:rsidRPr="00EC01E7" w:rsidRDefault="00CF1F8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CF1F80" w:rsidRPr="00EC01E7" w:rsidRDefault="00CB48B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Внимательно слушают</w:t>
            </w:r>
          </w:p>
          <w:p w:rsidR="00CB48BB" w:rsidRPr="00EC01E7" w:rsidRDefault="00CB48B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48BB" w:rsidRPr="00EC01E7" w:rsidRDefault="00CB48B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речевая разминка</w:t>
            </w:r>
          </w:p>
          <w:p w:rsidR="00CB48BB" w:rsidRPr="00EC01E7" w:rsidRDefault="00CB48B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48BB" w:rsidRPr="00EC01E7" w:rsidRDefault="00CB48B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48BB" w:rsidRPr="00EC01E7" w:rsidRDefault="00CB48B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B48BB" w:rsidRPr="00EC01E7" w:rsidRDefault="00CB48B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Читают стихотворение</w:t>
            </w:r>
          </w:p>
          <w:p w:rsidR="00BB48CD" w:rsidRPr="00EC01E7" w:rsidRDefault="00BB48C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48CD" w:rsidRPr="00EC01E7" w:rsidRDefault="00BB48C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48CD" w:rsidRPr="00EC01E7" w:rsidRDefault="00BB48C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48CD" w:rsidRPr="00EC01E7" w:rsidRDefault="00BB48C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48CD" w:rsidRPr="00EC01E7" w:rsidRDefault="00BB48C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48CD" w:rsidRPr="00EC01E7" w:rsidRDefault="00BB48C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48CD" w:rsidRPr="00EC01E7" w:rsidRDefault="00BB48C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48CD" w:rsidRPr="00EC01E7" w:rsidRDefault="00BB48C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48CD" w:rsidRPr="00EC01E7" w:rsidRDefault="00BB48C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48CD" w:rsidRPr="00EC01E7" w:rsidRDefault="00BB48C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8672BE" w:rsidRPr="00AE1A52" w:rsidRDefault="008672BE" w:rsidP="008672B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E1A5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Регулятивные:</w:t>
            </w:r>
            <w:r w:rsidRPr="00AE1A52">
              <w:rPr>
                <w:rFonts w:ascii="Times New Roman" w:hAnsi="Times New Roman" w:cs="Times New Roman"/>
                <w:sz w:val="26"/>
                <w:szCs w:val="26"/>
              </w:rPr>
              <w:t xml:space="preserve"> понимать причины успеха/неуспеха учебной деятельности и конструктивно действовать даже в ситуациях неуспеха; определять наиболее эффективные способы достижения результата. </w:t>
            </w:r>
          </w:p>
          <w:p w:rsidR="008672BE" w:rsidRPr="00AE1A52" w:rsidRDefault="008672BE" w:rsidP="008672B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E1A5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Коммуникативные:</w:t>
            </w:r>
            <w:r w:rsidRPr="00AE1A52">
              <w:rPr>
                <w:rFonts w:ascii="Times New Roman" w:hAnsi="Times New Roman" w:cs="Times New Roman"/>
                <w:sz w:val="26"/>
                <w:szCs w:val="26"/>
              </w:rPr>
              <w:t xml:space="preserve"> с достаточной полнотой и точностью выражать свои мысли в соответствии с задачами и условиями коммуникации</w:t>
            </w:r>
          </w:p>
          <w:p w:rsidR="00CF1F80" w:rsidRPr="00EC01E7" w:rsidRDefault="00CF1F8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F1F80" w:rsidRPr="00EC01E7" w:rsidTr="00CF1F80">
        <w:tc>
          <w:tcPr>
            <w:tcW w:w="1912" w:type="dxa"/>
          </w:tcPr>
          <w:p w:rsidR="00CF1F80" w:rsidRPr="00EC01E7" w:rsidRDefault="0091419C" w:rsidP="009141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01E7">
              <w:rPr>
                <w:rFonts w:ascii="Times New Roman" w:hAnsi="Times New Roman" w:cs="Times New Roman"/>
                <w:b/>
                <w:sz w:val="26"/>
                <w:szCs w:val="26"/>
              </w:rPr>
              <w:t>Подведение к теме</w:t>
            </w:r>
          </w:p>
        </w:tc>
        <w:tc>
          <w:tcPr>
            <w:tcW w:w="6593" w:type="dxa"/>
          </w:tcPr>
          <w:p w:rsidR="00BB48CD" w:rsidRPr="00EC01E7" w:rsidRDefault="00BB48CD" w:rsidP="00BB48CD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sz w:val="26"/>
                <w:szCs w:val="26"/>
              </w:rPr>
            </w:pPr>
            <w:r w:rsidRPr="00EC01E7">
              <w:rPr>
                <w:sz w:val="26"/>
                <w:szCs w:val="26"/>
              </w:rPr>
              <w:t>- Сегодня мы начинаем работать с новым разделом нашего учебника, прошу открыть его</w:t>
            </w:r>
            <w:r w:rsidR="0091419C" w:rsidRPr="00EC01E7">
              <w:rPr>
                <w:sz w:val="26"/>
                <w:szCs w:val="26"/>
              </w:rPr>
              <w:t xml:space="preserve"> на стр. 143</w:t>
            </w:r>
            <w:r w:rsidRPr="00EC01E7">
              <w:rPr>
                <w:sz w:val="26"/>
                <w:szCs w:val="26"/>
              </w:rPr>
              <w:t xml:space="preserve"> и назвать раздел, с которым начнём сегодня знакомиться. </w:t>
            </w:r>
          </w:p>
          <w:p w:rsidR="00BB48CD" w:rsidRPr="00EC01E7" w:rsidRDefault="00BB48CD" w:rsidP="00BB48CD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sz w:val="26"/>
                <w:szCs w:val="26"/>
              </w:rPr>
            </w:pPr>
            <w:r w:rsidRPr="00EC01E7">
              <w:rPr>
                <w:sz w:val="26"/>
                <w:szCs w:val="26"/>
              </w:rPr>
              <w:t xml:space="preserve">- Как вы понимаете значение слова «фантазия»? </w:t>
            </w:r>
          </w:p>
          <w:p w:rsidR="0091419C" w:rsidRPr="00EC01E7" w:rsidRDefault="0091419C" w:rsidP="00BB48CD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sz w:val="26"/>
                <w:szCs w:val="26"/>
              </w:rPr>
            </w:pPr>
          </w:p>
          <w:p w:rsidR="003831C6" w:rsidRPr="00EC01E7" w:rsidRDefault="003831C6" w:rsidP="00BB48CD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sz w:val="26"/>
                <w:szCs w:val="26"/>
              </w:rPr>
            </w:pPr>
          </w:p>
          <w:p w:rsidR="00556B68" w:rsidRPr="00EC01E7" w:rsidRDefault="00556B68" w:rsidP="00BB48CD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sz w:val="26"/>
                <w:szCs w:val="26"/>
              </w:rPr>
            </w:pPr>
          </w:p>
          <w:p w:rsidR="00BB48CD" w:rsidRDefault="0091419C" w:rsidP="00BB48CD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b/>
                <w:sz w:val="26"/>
                <w:szCs w:val="26"/>
                <w:u w:val="single"/>
              </w:rPr>
            </w:pPr>
            <w:r w:rsidRPr="00EC01E7">
              <w:rPr>
                <w:sz w:val="26"/>
                <w:szCs w:val="26"/>
              </w:rPr>
              <w:t>- По Толковому словарю Ожегова. «Фантазия - способность к творческому воображению; нечто надуманное, неправдоподобное, несбыточное; причуда».</w:t>
            </w:r>
            <w:r w:rsidR="00C816B8" w:rsidRPr="00EC01E7">
              <w:rPr>
                <w:sz w:val="26"/>
                <w:szCs w:val="26"/>
              </w:rPr>
              <w:t xml:space="preserve"> </w:t>
            </w:r>
            <w:r w:rsidR="00C816B8" w:rsidRPr="00EC01E7">
              <w:rPr>
                <w:b/>
                <w:sz w:val="26"/>
                <w:szCs w:val="26"/>
                <w:u w:val="single"/>
              </w:rPr>
              <w:t>Слайд</w:t>
            </w:r>
          </w:p>
          <w:p w:rsidR="0040602B" w:rsidRPr="0040602B" w:rsidRDefault="0040602B" w:rsidP="0040602B">
            <w:pPr>
              <w:pStyle w:val="a4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color w:val="000000"/>
              </w:rPr>
              <w:t>-</w:t>
            </w:r>
            <w:r w:rsidRPr="0040602B">
              <w:rPr>
                <w:sz w:val="26"/>
                <w:szCs w:val="26"/>
              </w:rPr>
              <w:t>Как вы думаете, если раздел Страна Фантазия, как будут называться произведения? (фантастические).</w:t>
            </w:r>
          </w:p>
          <w:p w:rsidR="0040602B" w:rsidRPr="0040602B" w:rsidRDefault="0040602B" w:rsidP="0040602B">
            <w:pPr>
              <w:pStyle w:val="a4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40602B">
              <w:rPr>
                <w:sz w:val="26"/>
                <w:szCs w:val="26"/>
              </w:rPr>
              <w:t>-Мы будем читать фантастические произведения, ещё говорят- фантастику.</w:t>
            </w:r>
          </w:p>
          <w:p w:rsidR="0040602B" w:rsidRPr="0040602B" w:rsidRDefault="0040602B" w:rsidP="0040602B">
            <w:pPr>
              <w:pStyle w:val="a4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40602B">
              <w:rPr>
                <w:sz w:val="26"/>
                <w:szCs w:val="26"/>
              </w:rPr>
              <w:t>-Как вы понимаете слово «фантастика»?</w:t>
            </w:r>
          </w:p>
          <w:p w:rsidR="0040602B" w:rsidRPr="0040602B" w:rsidRDefault="0040602B" w:rsidP="0040602B">
            <w:pPr>
              <w:pStyle w:val="a4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40602B">
              <w:rPr>
                <w:sz w:val="26"/>
                <w:szCs w:val="26"/>
              </w:rPr>
              <w:t>- По Толковому словарю Ожегова. </w:t>
            </w:r>
            <w:r w:rsidRPr="0040602B">
              <w:rPr>
                <w:b/>
                <w:sz w:val="26"/>
                <w:szCs w:val="26"/>
                <w:u w:val="single"/>
              </w:rPr>
              <w:t xml:space="preserve">Слайд </w:t>
            </w:r>
            <w:r w:rsidRPr="0040602B">
              <w:rPr>
                <w:sz w:val="26"/>
                <w:szCs w:val="26"/>
              </w:rPr>
              <w:t>Фантастика – это что-либо невероятное. Невообразимое (разг.)</w:t>
            </w:r>
          </w:p>
          <w:p w:rsidR="0040602B" w:rsidRPr="0040602B" w:rsidRDefault="0040602B" w:rsidP="0040602B">
            <w:pPr>
              <w:pStyle w:val="a4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40602B">
              <w:rPr>
                <w:sz w:val="26"/>
                <w:szCs w:val="26"/>
              </w:rPr>
              <w:t>-Фантастика - это прежде всего художественная литература. В фантастических произведениях герои попадают в необычные ситуации, с ними происходят невероятные приключения. Фантастика и сказки тесно связаны, и иногда чёткой границы между этими жанрами провести не удаётся, но в научной фантастике всё же больше вымысла, который впоследствии может стать реальностью.</w:t>
            </w:r>
          </w:p>
          <w:p w:rsidR="0040602B" w:rsidRPr="00EC01E7" w:rsidRDefault="0040602B" w:rsidP="00BB48CD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sz w:val="26"/>
                <w:szCs w:val="26"/>
              </w:rPr>
            </w:pPr>
          </w:p>
          <w:p w:rsidR="0091419C" w:rsidRPr="00EC01E7" w:rsidRDefault="0091419C" w:rsidP="00BB48CD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sz w:val="26"/>
                <w:szCs w:val="26"/>
              </w:rPr>
            </w:pPr>
            <w:r w:rsidRPr="00EC01E7">
              <w:rPr>
                <w:sz w:val="26"/>
                <w:szCs w:val="26"/>
              </w:rPr>
              <w:t>- С произведениями, каких писателей – фантастов мы познакомимся?</w:t>
            </w:r>
          </w:p>
          <w:p w:rsidR="0091419C" w:rsidRPr="00EC01E7" w:rsidRDefault="0091419C" w:rsidP="00BB48CD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sz w:val="26"/>
                <w:szCs w:val="26"/>
              </w:rPr>
            </w:pPr>
          </w:p>
          <w:p w:rsidR="0091419C" w:rsidRPr="00EC01E7" w:rsidRDefault="0091419C" w:rsidP="00BB48CD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sz w:val="26"/>
                <w:szCs w:val="26"/>
              </w:rPr>
            </w:pPr>
            <w:r w:rsidRPr="00EC01E7">
              <w:rPr>
                <w:sz w:val="26"/>
                <w:szCs w:val="26"/>
              </w:rPr>
              <w:t>- Чему научимся, изучая этот раздел?</w:t>
            </w:r>
          </w:p>
          <w:p w:rsidR="0091419C" w:rsidRPr="00EC01E7" w:rsidRDefault="0091419C" w:rsidP="00BB48CD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sz w:val="26"/>
                <w:szCs w:val="26"/>
              </w:rPr>
            </w:pPr>
          </w:p>
          <w:p w:rsidR="00BB48CD" w:rsidRPr="00EC01E7" w:rsidRDefault="00BB48CD" w:rsidP="00BB48CD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sz w:val="26"/>
                <w:szCs w:val="26"/>
              </w:rPr>
            </w:pPr>
            <w:r w:rsidRPr="00EC01E7">
              <w:rPr>
                <w:sz w:val="26"/>
                <w:szCs w:val="26"/>
              </w:rPr>
              <w:t xml:space="preserve">- Прочитайте, чему мы будем учиться, изучая этот раздел? </w:t>
            </w:r>
          </w:p>
          <w:p w:rsidR="0091419C" w:rsidRPr="00EC01E7" w:rsidRDefault="0091419C" w:rsidP="00BB48CD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sz w:val="26"/>
                <w:szCs w:val="26"/>
              </w:rPr>
            </w:pPr>
          </w:p>
          <w:p w:rsidR="0091419C" w:rsidRPr="00EC01E7" w:rsidRDefault="0091419C" w:rsidP="00BB48CD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sz w:val="26"/>
                <w:szCs w:val="26"/>
              </w:rPr>
            </w:pPr>
          </w:p>
          <w:p w:rsidR="00C85657" w:rsidRPr="00EC01E7" w:rsidRDefault="00C85657" w:rsidP="00BB48CD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sz w:val="26"/>
                <w:szCs w:val="26"/>
              </w:rPr>
            </w:pPr>
          </w:p>
          <w:p w:rsidR="00C85657" w:rsidRPr="00EC01E7" w:rsidRDefault="00C85657" w:rsidP="00BB48CD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sz w:val="26"/>
                <w:szCs w:val="26"/>
              </w:rPr>
            </w:pPr>
          </w:p>
          <w:p w:rsidR="00E55EEB" w:rsidRPr="00EC01E7" w:rsidRDefault="00C85657" w:rsidP="00BB48CD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sz w:val="26"/>
                <w:szCs w:val="26"/>
              </w:rPr>
            </w:pPr>
            <w:r w:rsidRPr="00EC01E7">
              <w:rPr>
                <w:sz w:val="26"/>
                <w:szCs w:val="26"/>
              </w:rPr>
              <w:t>- Давайте откроем содержание</w:t>
            </w:r>
            <w:r w:rsidR="00E55EEB" w:rsidRPr="00EC01E7">
              <w:rPr>
                <w:sz w:val="26"/>
                <w:szCs w:val="26"/>
              </w:rPr>
              <w:t xml:space="preserve"> на стр. 222</w:t>
            </w:r>
            <w:r w:rsidRPr="00EC01E7">
              <w:rPr>
                <w:sz w:val="26"/>
                <w:szCs w:val="26"/>
              </w:rPr>
              <w:t xml:space="preserve">, найдём наш раздел. </w:t>
            </w:r>
          </w:p>
          <w:p w:rsidR="00CF1F80" w:rsidRPr="00EC01E7" w:rsidRDefault="00E55EEB" w:rsidP="008672BE">
            <w:pPr>
              <w:pStyle w:val="a4"/>
              <w:shd w:val="clear" w:color="auto" w:fill="FFFFFF"/>
              <w:spacing w:before="0" w:beforeAutospacing="0" w:after="0" w:afterAutospacing="0" w:line="294" w:lineRule="atLeast"/>
              <w:rPr>
                <w:sz w:val="26"/>
                <w:szCs w:val="26"/>
              </w:rPr>
            </w:pPr>
            <w:r w:rsidRPr="00EC01E7">
              <w:rPr>
                <w:sz w:val="26"/>
                <w:szCs w:val="26"/>
              </w:rPr>
              <w:t>-</w:t>
            </w:r>
            <w:r w:rsidR="00C85657" w:rsidRPr="00EC01E7">
              <w:rPr>
                <w:sz w:val="26"/>
                <w:szCs w:val="26"/>
              </w:rPr>
              <w:t>Кто скажет с каким произведением и какого автора мы сегодня с вами познакомимся?</w:t>
            </w:r>
          </w:p>
        </w:tc>
        <w:tc>
          <w:tcPr>
            <w:tcW w:w="4111" w:type="dxa"/>
          </w:tcPr>
          <w:p w:rsidR="00CF1F80" w:rsidRPr="00EC01E7" w:rsidRDefault="00BB48C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«Страна Фантазия»</w:t>
            </w:r>
            <w:r w:rsidR="0091419C" w:rsidRP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BB48CD" w:rsidRPr="00EC01E7" w:rsidRDefault="00BB48C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48CD" w:rsidRPr="00EC01E7" w:rsidRDefault="00BB48C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B48CD" w:rsidRPr="00EC01E7" w:rsidRDefault="008672B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BB48CD" w:rsidRP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Возможные ответы детей: воображение, выдумка, что-то неправдоподобное, придуманное, чего нет на самом деле</w:t>
            </w:r>
            <w:r w:rsidR="0091419C" w:rsidRP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91419C" w:rsidRPr="00EC01E7" w:rsidRDefault="0091419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1419C" w:rsidRPr="00EC01E7" w:rsidRDefault="0091419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831C6" w:rsidRPr="00EC01E7" w:rsidRDefault="003831C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602B" w:rsidRDefault="0040602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602B" w:rsidRDefault="0091419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4060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Фантастические.</w:t>
            </w:r>
          </w:p>
          <w:p w:rsidR="0040602B" w:rsidRDefault="0040602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602B" w:rsidRDefault="0040602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602B" w:rsidRDefault="0040602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602B" w:rsidRDefault="0040602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Ответы детей</w:t>
            </w:r>
          </w:p>
          <w:p w:rsidR="0040602B" w:rsidRDefault="0040602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602B" w:rsidRDefault="0040602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602B" w:rsidRDefault="0040602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602B" w:rsidRDefault="0040602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602B" w:rsidRDefault="0040602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602B" w:rsidRDefault="0040602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602B" w:rsidRDefault="0040602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602B" w:rsidRDefault="0091419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40602B" w:rsidRDefault="0040602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602B" w:rsidRDefault="0040602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602B" w:rsidRDefault="0040602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0602B" w:rsidRDefault="0040602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1419C" w:rsidRPr="00EC01E7" w:rsidRDefault="0040602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91419C" w:rsidRP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Е. Велтистова, Кира Булычёва о наших сверстниках и их удивительных приключениях.</w:t>
            </w:r>
          </w:p>
          <w:p w:rsidR="0091419C" w:rsidRPr="00EC01E7" w:rsidRDefault="0091419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 определять особенности фантастических рассказов.</w:t>
            </w:r>
          </w:p>
          <w:p w:rsidR="0091419C" w:rsidRPr="00EC01E7" w:rsidRDefault="0091419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самостоятельно придумывать фантастические рассказы; выразительно читать диалоги, передавать с помощью интонации своё отношение к героям произведения.</w:t>
            </w:r>
          </w:p>
          <w:p w:rsidR="00E55EEB" w:rsidRPr="00EC01E7" w:rsidRDefault="00E55EE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Открывают содержание, ищут.</w:t>
            </w:r>
          </w:p>
          <w:p w:rsidR="00E55EEB" w:rsidRPr="00EC01E7" w:rsidRDefault="00E55EE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5EEB" w:rsidRPr="00EC01E7" w:rsidRDefault="00E55EE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«Приключения Электроника» Евгения Серафимовича Велтистова</w:t>
            </w:r>
          </w:p>
        </w:tc>
        <w:tc>
          <w:tcPr>
            <w:tcW w:w="3119" w:type="dxa"/>
          </w:tcPr>
          <w:p w:rsidR="008672BE" w:rsidRPr="00AE1A52" w:rsidRDefault="008672BE" w:rsidP="008672BE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AE1A5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Познавательные:</w:t>
            </w:r>
          </w:p>
          <w:p w:rsidR="008672BE" w:rsidRPr="00AE1A52" w:rsidRDefault="008672BE" w:rsidP="008672B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E1A52">
              <w:rPr>
                <w:rFonts w:ascii="Times New Roman" w:hAnsi="Times New Roman" w:cs="Times New Roman"/>
                <w:sz w:val="26"/>
                <w:szCs w:val="26"/>
              </w:rPr>
              <w:t>Умение структурировать знания, контролировать и оценивать знания, формирование умения в постановке и формулировке проблемы.</w:t>
            </w:r>
          </w:p>
          <w:p w:rsidR="008672BE" w:rsidRPr="00AE1A52" w:rsidRDefault="008672BE" w:rsidP="008672BE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8672BE" w:rsidRPr="00AE1A52" w:rsidRDefault="008672BE" w:rsidP="008672BE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8672BE" w:rsidRPr="00AE1A52" w:rsidRDefault="008672BE" w:rsidP="008672BE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AE1A5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Коммуникативные:</w:t>
            </w:r>
          </w:p>
          <w:p w:rsidR="008672BE" w:rsidRPr="00AE1A52" w:rsidRDefault="008672BE" w:rsidP="008672B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E1A52">
              <w:rPr>
                <w:rFonts w:ascii="Times New Roman" w:hAnsi="Times New Roman" w:cs="Times New Roman"/>
                <w:sz w:val="26"/>
                <w:szCs w:val="26"/>
              </w:rPr>
              <w:t>Планирование учебного сотрудничества</w:t>
            </w:r>
          </w:p>
          <w:p w:rsidR="008672BE" w:rsidRPr="00AE1A52" w:rsidRDefault="008672BE" w:rsidP="008672BE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AE1A5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Личностные:</w:t>
            </w:r>
          </w:p>
          <w:p w:rsidR="00CF1F80" w:rsidRPr="00EC01E7" w:rsidRDefault="008672BE" w:rsidP="008672B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E1A52">
              <w:rPr>
                <w:rFonts w:ascii="Times New Roman" w:hAnsi="Times New Roman" w:cs="Times New Roman"/>
                <w:sz w:val="26"/>
                <w:szCs w:val="26"/>
              </w:rPr>
              <w:t>Осознание значимости отобранного материала</w:t>
            </w:r>
          </w:p>
        </w:tc>
      </w:tr>
      <w:tr w:rsidR="00CF1F80" w:rsidRPr="00EC01E7" w:rsidTr="00CF1F80">
        <w:tc>
          <w:tcPr>
            <w:tcW w:w="1912" w:type="dxa"/>
          </w:tcPr>
          <w:p w:rsidR="00CF1F80" w:rsidRPr="00EC01E7" w:rsidRDefault="0091419C" w:rsidP="009141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01E7">
              <w:rPr>
                <w:rFonts w:ascii="Times New Roman" w:hAnsi="Times New Roman" w:cs="Times New Roman"/>
                <w:b/>
                <w:sz w:val="26"/>
                <w:szCs w:val="26"/>
              </w:rPr>
              <w:t>Определение</w:t>
            </w:r>
            <w:r w:rsidRPr="00EC01E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EC01E7">
              <w:rPr>
                <w:rFonts w:ascii="Times New Roman" w:hAnsi="Times New Roman" w:cs="Times New Roman"/>
                <w:b/>
                <w:sz w:val="26"/>
                <w:szCs w:val="26"/>
              </w:rPr>
              <w:t>темы, цели</w:t>
            </w:r>
            <w:r w:rsidRPr="00EC01E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EC01E7">
              <w:rPr>
                <w:rFonts w:ascii="Times New Roman" w:hAnsi="Times New Roman" w:cs="Times New Roman"/>
                <w:b/>
                <w:sz w:val="26"/>
                <w:szCs w:val="26"/>
              </w:rPr>
              <w:t>и задач</w:t>
            </w:r>
            <w:r w:rsidRPr="00EC01E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EC01E7">
              <w:rPr>
                <w:rFonts w:ascii="Times New Roman" w:hAnsi="Times New Roman" w:cs="Times New Roman"/>
                <w:b/>
                <w:sz w:val="26"/>
                <w:szCs w:val="26"/>
              </w:rPr>
              <w:t>урока</w:t>
            </w:r>
          </w:p>
        </w:tc>
        <w:tc>
          <w:tcPr>
            <w:tcW w:w="6593" w:type="dxa"/>
          </w:tcPr>
          <w:p w:rsidR="00CF1F80" w:rsidRPr="00EC01E7" w:rsidRDefault="00E55EE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Кто назовёт полностью тему урока? </w:t>
            </w:r>
            <w:r w:rsidRPr="00EC01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u w:val="single"/>
                <w:lang w:eastAsia="ru-RU"/>
              </w:rPr>
              <w:t>Слайд</w:t>
            </w:r>
          </w:p>
          <w:p w:rsidR="00E55EEB" w:rsidRPr="00EC01E7" w:rsidRDefault="00E55EE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5EEB" w:rsidRPr="00EC01E7" w:rsidRDefault="00E55EE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5EEB" w:rsidRPr="00EC01E7" w:rsidRDefault="00E55EE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Какую цель поставим? </w:t>
            </w:r>
            <w:r w:rsidRPr="00EC01E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u w:val="single"/>
                <w:lang w:eastAsia="ru-RU"/>
              </w:rPr>
              <w:t>Слайд</w:t>
            </w:r>
          </w:p>
          <w:p w:rsidR="00E55EEB" w:rsidRPr="00EC01E7" w:rsidRDefault="00E55EE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5EEB" w:rsidRPr="00EC01E7" w:rsidRDefault="00E55EE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5EEB" w:rsidRPr="00EC01E7" w:rsidRDefault="00E55EEB" w:rsidP="00E55EEB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bCs/>
                <w:sz w:val="26"/>
                <w:szCs w:val="26"/>
              </w:rPr>
            </w:pPr>
            <w:r w:rsidRPr="00EC01E7">
              <w:rPr>
                <w:sz w:val="26"/>
                <w:szCs w:val="26"/>
              </w:rPr>
              <w:t xml:space="preserve">- Зная тему и </w:t>
            </w:r>
            <w:r w:rsidR="00C816B8" w:rsidRPr="00EC01E7">
              <w:rPr>
                <w:sz w:val="26"/>
                <w:szCs w:val="26"/>
              </w:rPr>
              <w:t>цель урока</w:t>
            </w:r>
            <w:r w:rsidRPr="00EC01E7">
              <w:rPr>
                <w:sz w:val="26"/>
                <w:szCs w:val="26"/>
              </w:rPr>
              <w:t>, пользуясь опорными словами, поставьте его задачи. </w:t>
            </w:r>
            <w:r w:rsidRPr="00EC01E7">
              <w:rPr>
                <w:b/>
                <w:bCs/>
                <w:sz w:val="26"/>
                <w:szCs w:val="26"/>
                <w:u w:val="single"/>
              </w:rPr>
              <w:t>Слайд</w:t>
            </w:r>
          </w:p>
          <w:p w:rsidR="00E55EEB" w:rsidRPr="00EC01E7" w:rsidRDefault="00E55EEB" w:rsidP="00E55EEB">
            <w:pPr>
              <w:pStyle w:val="a4"/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 w:rsidRPr="00EC01E7">
              <w:rPr>
                <w:b/>
                <w:bCs/>
                <w:sz w:val="26"/>
                <w:szCs w:val="26"/>
              </w:rPr>
              <w:t>Познакомиться</w:t>
            </w:r>
            <w:r w:rsidRPr="00EC01E7">
              <w:rPr>
                <w:sz w:val="26"/>
                <w:szCs w:val="26"/>
              </w:rPr>
              <w:t> … </w:t>
            </w:r>
          </w:p>
          <w:p w:rsidR="00E55EEB" w:rsidRPr="00EC01E7" w:rsidRDefault="00E55EEB" w:rsidP="00E55EEB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sz w:val="26"/>
                <w:szCs w:val="26"/>
              </w:rPr>
            </w:pPr>
          </w:p>
          <w:p w:rsidR="00E55EEB" w:rsidRPr="00EC01E7" w:rsidRDefault="00E55EEB" w:rsidP="00E55EEB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EC01E7">
              <w:rPr>
                <w:b/>
                <w:sz w:val="26"/>
                <w:szCs w:val="26"/>
              </w:rPr>
              <w:t>Узнать…</w:t>
            </w:r>
          </w:p>
          <w:p w:rsidR="00E55EEB" w:rsidRPr="00EC01E7" w:rsidRDefault="00E55EEB" w:rsidP="00E55E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01E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Учиться правильно и</w:t>
            </w:r>
            <w:r w:rsidRPr="00EC01E7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 …</w:t>
            </w:r>
          </w:p>
        </w:tc>
        <w:tc>
          <w:tcPr>
            <w:tcW w:w="4111" w:type="dxa"/>
          </w:tcPr>
          <w:p w:rsidR="00CF1F80" w:rsidRPr="00EC01E7" w:rsidRDefault="00E55EE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Знакомство с биографией и повестью «Приключения Электроника» Е.С. Велтистова </w:t>
            </w:r>
          </w:p>
          <w:p w:rsidR="00E55EEB" w:rsidRPr="00EC01E7" w:rsidRDefault="00E55EE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Изучить биографию и повесть Е. С. Велтистова «Приключения Электроника»</w:t>
            </w:r>
          </w:p>
          <w:p w:rsidR="00E55EEB" w:rsidRPr="00EC01E7" w:rsidRDefault="00E55EE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55EEB" w:rsidRPr="00EC01E7" w:rsidRDefault="00E55EE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55EEB" w:rsidRPr="00EC01E7" w:rsidRDefault="00E55EE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1E7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биографией</w:t>
            </w:r>
            <w:r w:rsidRPr="00EC01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Е. С. Велтистова и его произведением.</w:t>
            </w:r>
          </w:p>
          <w:p w:rsidR="00E55EEB" w:rsidRPr="00EC01E7" w:rsidRDefault="00E55EE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 чём эта повесть</w:t>
            </w:r>
          </w:p>
          <w:p w:rsidR="00E55EEB" w:rsidRPr="00EC01E7" w:rsidRDefault="00E55E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01E7">
              <w:rPr>
                <w:rFonts w:ascii="Times New Roman" w:hAnsi="Times New Roman" w:cs="Times New Roman"/>
                <w:iCs/>
                <w:sz w:val="26"/>
                <w:szCs w:val="26"/>
              </w:rPr>
              <w:t>-</w:t>
            </w:r>
            <w:r w:rsidRPr="00EC01E7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  <w:r w:rsidRPr="00EC01E7">
              <w:rPr>
                <w:rFonts w:ascii="Times New Roman" w:hAnsi="Times New Roman" w:cs="Times New Roman"/>
                <w:iCs/>
                <w:sz w:val="26"/>
                <w:szCs w:val="26"/>
              </w:rPr>
              <w:t>выразительно</w:t>
            </w:r>
            <w:r w:rsidR="00C816B8" w:rsidRPr="00EC01E7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читать его повесть «Приключения Электроника»</w:t>
            </w:r>
          </w:p>
        </w:tc>
        <w:tc>
          <w:tcPr>
            <w:tcW w:w="3119" w:type="dxa"/>
          </w:tcPr>
          <w:p w:rsidR="008672BE" w:rsidRPr="00AE1A52" w:rsidRDefault="008672BE" w:rsidP="008672BE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AE1A5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Личностные:</w:t>
            </w:r>
          </w:p>
          <w:p w:rsidR="00CF1F80" w:rsidRPr="00EC01E7" w:rsidRDefault="008672BE" w:rsidP="008672B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E1A52">
              <w:rPr>
                <w:rFonts w:ascii="Times New Roman" w:hAnsi="Times New Roman" w:cs="Times New Roman"/>
                <w:sz w:val="26"/>
                <w:szCs w:val="26"/>
              </w:rPr>
              <w:t>Осознание значимости отобранного материала</w:t>
            </w:r>
          </w:p>
        </w:tc>
      </w:tr>
      <w:tr w:rsidR="00CF1F80" w:rsidRPr="00EC01E7" w:rsidTr="00CF1F80">
        <w:tc>
          <w:tcPr>
            <w:tcW w:w="1912" w:type="dxa"/>
          </w:tcPr>
          <w:p w:rsidR="00CF1F80" w:rsidRPr="00EC01E7" w:rsidRDefault="00591B55" w:rsidP="00591B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C01E7">
              <w:rPr>
                <w:rFonts w:ascii="Times New Roman" w:hAnsi="Times New Roman" w:cs="Times New Roman"/>
                <w:b/>
                <w:sz w:val="26"/>
                <w:szCs w:val="26"/>
              </w:rPr>
              <w:t>Первичный синтез</w:t>
            </w:r>
          </w:p>
        </w:tc>
        <w:tc>
          <w:tcPr>
            <w:tcW w:w="6593" w:type="dxa"/>
          </w:tcPr>
          <w:p w:rsidR="00556B68" w:rsidRPr="00EC01E7" w:rsidRDefault="00C816B8" w:rsidP="00556B6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А об</w:t>
            </w:r>
            <w:r w:rsidR="00556B68" w:rsidRP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авторе нам расскажет </w:t>
            </w:r>
            <w:r w:rsidRP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ваш одноклассник</w:t>
            </w:r>
            <w:r w:rsidR="00556B68" w:rsidRP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…. (индивидуальная работа)</w:t>
            </w:r>
          </w:p>
          <w:p w:rsidR="00556B68" w:rsidRPr="00EC01E7" w:rsidRDefault="00556B68" w:rsidP="00556B68">
            <w:pPr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EC01E7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Индивидуальное сообщение об авторе произведения (заранее подготовленный ученик). Портрет автора на </w:t>
            </w:r>
            <w:r w:rsidRPr="00EC01E7"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ru-RU"/>
              </w:rPr>
              <w:t>слайде</w:t>
            </w:r>
          </w:p>
          <w:p w:rsidR="00556B68" w:rsidRPr="00EC01E7" w:rsidRDefault="00556B68" w:rsidP="00556B6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Евгений Серафимович Велтистов.</w:t>
            </w:r>
          </w:p>
          <w:p w:rsidR="00556B68" w:rsidRPr="00EC01E7" w:rsidRDefault="00556B68" w:rsidP="00556B6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Симпатичный. Худой и длинный. В очках. Москвич. Волевой, веселый. По профессии журналист. Долгое время работал в популярном журнале «Огонёк».</w:t>
            </w:r>
          </w:p>
          <w:p w:rsidR="00556B68" w:rsidRPr="00EC01E7" w:rsidRDefault="00556B68" w:rsidP="00556B6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Родился в 1934 году в Москве, в семье военного инженера. Во второй год войны он пришел в 265-ю московскую школу учиться. Книг было мало. Тетрадей еще меньше. Читать хотелось очень сильно. Когда его однажды спросили: «Кем ты станешь в будущем?», он ответил «Продавцом детских книжек, чтобы прочитать всё!» Продавцом детских книг Велтистов не стал, но стал самым известным детским писателем своего времени в СССР. В 1964 году (55 лет назад) Евгений Велтистов написал первую повесть из своей знаменитой трилогии «Электроник — мальчик из чемодана»</w:t>
            </w:r>
            <w:r w:rsidR="00C816B8" w:rsidRP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816B8" w:rsidRPr="00EC01E7"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ru-RU"/>
              </w:rPr>
              <w:t>Слайд</w:t>
            </w:r>
            <w:r w:rsidRP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по мотивам этого произведения был снят телевизионный художественный фильм «Приключения Электроника»</w:t>
            </w:r>
            <w:r w:rsidR="00C816B8" w:rsidRP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816B8" w:rsidRPr="00EC01E7"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ru-RU"/>
              </w:rPr>
              <w:t>Слайд</w:t>
            </w:r>
            <w:r w:rsidRP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C839F2" w:rsidRPr="00EC01E7" w:rsidRDefault="00C839F2" w:rsidP="00C839F2">
            <w:pPr>
              <w:pStyle w:val="a4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EC01E7">
              <w:rPr>
                <w:sz w:val="26"/>
                <w:szCs w:val="26"/>
              </w:rPr>
              <w:t xml:space="preserve">- Что вы запомнили об авторе? </w:t>
            </w:r>
          </w:p>
          <w:p w:rsidR="00C839F2" w:rsidRPr="00EC01E7" w:rsidRDefault="00C839F2" w:rsidP="00C816B8">
            <w:pPr>
              <w:pStyle w:val="a4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  <w:u w:val="single"/>
              </w:rPr>
            </w:pPr>
            <w:r w:rsidRPr="00EC01E7">
              <w:rPr>
                <w:sz w:val="26"/>
                <w:szCs w:val="26"/>
              </w:rPr>
              <w:t>- Ребята, откройте свои учебники на стр. 144 и внимательно следите.</w:t>
            </w:r>
            <w:r w:rsidR="00C816B8" w:rsidRPr="00EC01E7">
              <w:rPr>
                <w:sz w:val="26"/>
                <w:szCs w:val="26"/>
              </w:rPr>
              <w:br/>
            </w:r>
            <w:r w:rsidRPr="00EC01E7">
              <w:rPr>
                <w:sz w:val="26"/>
                <w:szCs w:val="26"/>
              </w:rPr>
              <w:t>- Понравился ли вам рассказ?</w:t>
            </w:r>
          </w:p>
          <w:p w:rsidR="00BA4F98" w:rsidRPr="0040602B" w:rsidRDefault="00BA4F98" w:rsidP="00C816B8">
            <w:pPr>
              <w:pStyle w:val="a4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  <w:u w:val="single"/>
              </w:rPr>
            </w:pPr>
            <w:r w:rsidRPr="00EC01E7">
              <w:rPr>
                <w:sz w:val="26"/>
                <w:szCs w:val="26"/>
                <w:u w:val="single"/>
              </w:rPr>
              <w:t>Словарная работа</w:t>
            </w:r>
          </w:p>
          <w:p w:rsidR="00C816B8" w:rsidRPr="00EC01E7" w:rsidRDefault="00C816B8" w:rsidP="00C816B8">
            <w:pPr>
              <w:pStyle w:val="a4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EC01E7">
              <w:rPr>
                <w:sz w:val="26"/>
                <w:szCs w:val="26"/>
              </w:rPr>
              <w:t xml:space="preserve">- Прежде чем вы начнёте читать отрывок, давайте разберём слова, которые могут вызвать у вас затруднение. Нам встретится большое количество новых слов, значения которых необходимо понимать. Поэтому, словарную работу я предлагаю провести в </w:t>
            </w:r>
            <w:r w:rsidR="0040602B">
              <w:rPr>
                <w:sz w:val="26"/>
                <w:szCs w:val="26"/>
              </w:rPr>
              <w:t>необычной форме</w:t>
            </w:r>
            <w:r w:rsidRPr="00EC01E7">
              <w:rPr>
                <w:sz w:val="26"/>
                <w:szCs w:val="26"/>
              </w:rPr>
              <w:t xml:space="preserve">. </w:t>
            </w:r>
            <w:r w:rsidR="0040602B" w:rsidRPr="0040602B">
              <w:rPr>
                <w:b/>
                <w:sz w:val="26"/>
                <w:szCs w:val="26"/>
              </w:rPr>
              <w:t>(Тренажёр)</w:t>
            </w:r>
          </w:p>
          <w:p w:rsidR="00EC01E7" w:rsidRPr="00EC01E7" w:rsidRDefault="00EC01E7" w:rsidP="00EC01E7">
            <w:pPr>
              <w:pStyle w:val="a4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EC01E7">
              <w:rPr>
                <w:sz w:val="26"/>
                <w:szCs w:val="26"/>
              </w:rPr>
              <w:t>- Давайте прочитаем текст по цепочке (чтение с остановками)</w:t>
            </w:r>
          </w:p>
          <w:p w:rsidR="00EC01E7" w:rsidRPr="00C839F2" w:rsidRDefault="00C839F2" w:rsidP="00EC01E7">
            <w:pPr>
              <w:pStyle w:val="a4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C839F2">
              <w:rPr>
                <w:b/>
                <w:bCs/>
                <w:color w:val="000000"/>
                <w:sz w:val="26"/>
                <w:szCs w:val="26"/>
              </w:rPr>
              <w:t>Чтение и анализ первой части. (1-ая часть до слов: … и директор удалился.)</w:t>
            </w:r>
            <w:r w:rsidR="00EC01E7">
              <w:rPr>
                <w:b/>
                <w:bCs/>
                <w:color w:val="000000"/>
                <w:sz w:val="26"/>
                <w:szCs w:val="26"/>
              </w:rPr>
              <w:br/>
            </w:r>
            <w:r w:rsidRPr="00C839F2">
              <w:rPr>
                <w:sz w:val="26"/>
                <w:szCs w:val="26"/>
              </w:rPr>
              <w:t>- Мы прочитали первую часть. Давайте выясним, что мы узнали.</w:t>
            </w:r>
            <w:r w:rsidR="00EC01E7" w:rsidRPr="00EC01E7">
              <w:rPr>
                <w:sz w:val="26"/>
                <w:szCs w:val="26"/>
              </w:rPr>
              <w:br/>
            </w:r>
            <w:r w:rsidR="00EC01E7">
              <w:rPr>
                <w:sz w:val="26"/>
                <w:szCs w:val="26"/>
              </w:rPr>
              <w:t>- Кто такой Громов? </w:t>
            </w:r>
            <w:r w:rsidR="00EC01E7" w:rsidRPr="00EC01E7">
              <w:rPr>
                <w:sz w:val="26"/>
                <w:szCs w:val="26"/>
              </w:rPr>
              <w:br/>
            </w:r>
            <w:r w:rsidRPr="00C839F2">
              <w:rPr>
                <w:sz w:val="26"/>
                <w:szCs w:val="26"/>
              </w:rPr>
              <w:t>-Зачем Громов приехал?</w:t>
            </w:r>
            <w:r w:rsidR="00EC01E7" w:rsidRPr="00EC01E7">
              <w:rPr>
                <w:sz w:val="26"/>
                <w:szCs w:val="26"/>
              </w:rPr>
              <w:br/>
            </w:r>
            <w:r w:rsidRPr="00C839F2">
              <w:rPr>
                <w:sz w:val="26"/>
                <w:szCs w:val="26"/>
              </w:rPr>
              <w:t>- Для чего собира</w:t>
            </w:r>
            <w:r w:rsidR="00EC01E7">
              <w:rPr>
                <w:sz w:val="26"/>
                <w:szCs w:val="26"/>
              </w:rPr>
              <w:t>ются кибернетики на конгрессе? </w:t>
            </w:r>
            <w:r w:rsidR="00EC01E7">
              <w:rPr>
                <w:sz w:val="26"/>
                <w:szCs w:val="26"/>
              </w:rPr>
              <w:br/>
            </w:r>
          </w:p>
          <w:p w:rsidR="00C839F2" w:rsidRPr="008672BE" w:rsidRDefault="00C839F2" w:rsidP="008672BE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39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Чтение и анализ второй части. (2-ая часть до слов: … </w:t>
            </w:r>
            <w:r w:rsidRPr="00C839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Да, он много лет не был в этом городе?)</w:t>
            </w:r>
            <w:r w:rsid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C839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Какие детали в благоустройстве города кажутс</w:t>
            </w:r>
            <w:r w:rsid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 необычными, фантастическими? </w:t>
            </w:r>
            <w:r w:rsid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</w:p>
        </w:tc>
        <w:tc>
          <w:tcPr>
            <w:tcW w:w="4111" w:type="dxa"/>
          </w:tcPr>
          <w:p w:rsidR="00CF1F80" w:rsidRPr="00EC01E7" w:rsidRDefault="00C816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01E7">
              <w:rPr>
                <w:rFonts w:ascii="Times New Roman" w:hAnsi="Times New Roman" w:cs="Times New Roman"/>
                <w:iCs/>
                <w:sz w:val="26"/>
                <w:szCs w:val="26"/>
              </w:rPr>
              <w:t>Внимательно слушают, воспринимают, запоминают</w:t>
            </w:r>
            <w:r w:rsidRPr="00EC01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816B8" w:rsidRPr="00EC01E7" w:rsidRDefault="00C816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16B8" w:rsidRPr="00EC01E7" w:rsidRDefault="00C816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16B8" w:rsidRPr="00EC01E7" w:rsidRDefault="00C816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16B8" w:rsidRPr="00EC01E7" w:rsidRDefault="00C816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16B8" w:rsidRPr="00EC01E7" w:rsidRDefault="00C816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16B8" w:rsidRPr="00EC01E7" w:rsidRDefault="00C816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16B8" w:rsidRPr="00EC01E7" w:rsidRDefault="00C816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16B8" w:rsidRPr="00EC01E7" w:rsidRDefault="00C816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16B8" w:rsidRPr="00EC01E7" w:rsidRDefault="00C816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16B8" w:rsidRPr="00EC01E7" w:rsidRDefault="00C816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16B8" w:rsidRPr="00EC01E7" w:rsidRDefault="00C816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16B8" w:rsidRPr="00EC01E7" w:rsidRDefault="00C816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16B8" w:rsidRPr="00EC01E7" w:rsidRDefault="00C816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16B8" w:rsidRPr="00EC01E7" w:rsidRDefault="00C816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16B8" w:rsidRPr="00EC01E7" w:rsidRDefault="00C816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16B8" w:rsidRPr="00EC01E7" w:rsidRDefault="00C816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16B8" w:rsidRPr="00EC01E7" w:rsidRDefault="00C816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16B8" w:rsidRPr="00EC01E7" w:rsidRDefault="00C816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16B8" w:rsidRPr="00EC01E7" w:rsidRDefault="00C816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16B8" w:rsidRPr="00EC01E7" w:rsidRDefault="00C816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16B8" w:rsidRPr="00EC01E7" w:rsidRDefault="00C816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16B8" w:rsidRPr="00EC01E7" w:rsidRDefault="00C816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16B8" w:rsidRPr="00EC01E7" w:rsidRDefault="00C816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16B8" w:rsidRPr="00EC01E7" w:rsidRDefault="00C816B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16B8" w:rsidRDefault="00C816B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Ответы учеников.</w:t>
            </w:r>
          </w:p>
          <w:p w:rsidR="00EC01E7" w:rsidRDefault="00EC01E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01E7" w:rsidRDefault="00EC01E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01E7" w:rsidRDefault="00EC01E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01E7" w:rsidRDefault="00EC01E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816B8" w:rsidRDefault="00C816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C01E7" w:rsidRDefault="00EC01E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C01E7" w:rsidRDefault="00EC01E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C01E7" w:rsidRDefault="00EC01E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C01E7" w:rsidRDefault="00EC01E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C01E7" w:rsidRDefault="004060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Чтение текста.</w:t>
            </w:r>
          </w:p>
          <w:p w:rsidR="00EC01E7" w:rsidRDefault="00EC01E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C01E7" w:rsidRDefault="00EC01E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42CE" w:rsidRDefault="008042C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42CE" w:rsidRDefault="008042C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42CE" w:rsidRDefault="008042C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C01E7" w:rsidRDefault="00EC01E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C839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839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профессор, почётный гость конгресса кибернетиков</w:t>
            </w:r>
          </w:p>
          <w:p w:rsidR="00EC01E7" w:rsidRDefault="00EC01E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C839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Для того, чтобы обменяться опытом, доложить об успехах и достижениях в науке</w:t>
            </w:r>
          </w:p>
          <w:p w:rsidR="00EC01E7" w:rsidRDefault="00EC01E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01E7" w:rsidRDefault="00EC01E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01E7" w:rsidRPr="008672BE" w:rsidRDefault="00EC01E7" w:rsidP="008042C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C839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Воздушное такси - маленький вертолёт, прозрачные раздвижные купола на крышах зданий.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Сады висят над головой.</w:t>
            </w:r>
          </w:p>
        </w:tc>
        <w:tc>
          <w:tcPr>
            <w:tcW w:w="3119" w:type="dxa"/>
          </w:tcPr>
          <w:p w:rsidR="008672BE" w:rsidRPr="00AE1A52" w:rsidRDefault="008672BE" w:rsidP="008672BE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8672BE">
              <w:rPr>
                <w:rFonts w:ascii="Times New Roman" w:hAnsi="Times New Roman" w:cs="Times New Roman"/>
                <w:bCs/>
                <w:sz w:val="26"/>
                <w:szCs w:val="26"/>
                <w:u w:val="single"/>
                <w:shd w:val="clear" w:color="auto" w:fill="FFFFFF"/>
              </w:rPr>
              <w:t>Личностные:</w:t>
            </w:r>
            <w:r w:rsidRPr="00AE1A5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 проявление инициативы в познавательной деятельности.</w:t>
            </w:r>
          </w:p>
          <w:p w:rsidR="008672BE" w:rsidRPr="00AE1A52" w:rsidRDefault="008672BE" w:rsidP="008672BE">
            <w:pPr>
              <w:pStyle w:val="a4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</w:p>
          <w:p w:rsidR="008672BE" w:rsidRPr="00AE1A52" w:rsidRDefault="008672BE" w:rsidP="008672BE">
            <w:pPr>
              <w:pStyle w:val="a4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</w:p>
          <w:p w:rsidR="008672BE" w:rsidRPr="00AE1A52" w:rsidRDefault="008672BE" w:rsidP="008672BE">
            <w:pPr>
              <w:pStyle w:val="a4"/>
              <w:shd w:val="clear" w:color="auto" w:fill="FFFFFF"/>
              <w:spacing w:before="0" w:beforeAutospacing="0" w:after="150" w:afterAutospacing="0"/>
              <w:rPr>
                <w:rFonts w:eastAsiaTheme="minorHAnsi"/>
                <w:sz w:val="26"/>
                <w:szCs w:val="26"/>
                <w:lang w:eastAsia="en-US"/>
              </w:rPr>
            </w:pPr>
            <w:r w:rsidRPr="008672BE">
              <w:rPr>
                <w:bCs/>
                <w:sz w:val="26"/>
                <w:szCs w:val="26"/>
                <w:u w:val="single"/>
              </w:rPr>
              <w:t>Познавательные:</w:t>
            </w:r>
            <w:r w:rsidRPr="00AE1A52">
              <w:rPr>
                <w:sz w:val="26"/>
                <w:szCs w:val="26"/>
              </w:rPr>
              <w:t xml:space="preserve"> читают и слушают, извлекая </w:t>
            </w:r>
            <w:r w:rsidRPr="00AE1A52">
              <w:rPr>
                <w:rFonts w:eastAsiaTheme="minorHAnsi"/>
                <w:sz w:val="26"/>
                <w:szCs w:val="26"/>
                <w:lang w:eastAsia="en-US"/>
              </w:rPr>
              <w:t>необходимую информацию, соотнося с имеющимися знаниями.</w:t>
            </w:r>
            <w:r w:rsidRPr="00AE1A52">
              <w:rPr>
                <w:rFonts w:eastAsiaTheme="minorHAnsi"/>
                <w:sz w:val="26"/>
                <w:szCs w:val="26"/>
                <w:lang w:eastAsia="en-US"/>
              </w:rPr>
              <w:br/>
              <w:t>умение структурировать знания; контроль и оценка знаний, контроль и оценка процессов результатов деятельности, работа с информацией.</w:t>
            </w:r>
          </w:p>
          <w:p w:rsidR="008672BE" w:rsidRPr="00AE1A52" w:rsidRDefault="008672BE" w:rsidP="008672BE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AE1A5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Коммуникативные:</w:t>
            </w:r>
          </w:p>
          <w:p w:rsidR="008672BE" w:rsidRPr="00AE1A52" w:rsidRDefault="008672BE" w:rsidP="008672B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E1A52">
              <w:rPr>
                <w:rFonts w:ascii="Times New Roman" w:hAnsi="Times New Roman" w:cs="Times New Roman"/>
                <w:sz w:val="26"/>
                <w:szCs w:val="26"/>
              </w:rPr>
              <w:t>умение выражать</w:t>
            </w:r>
          </w:p>
          <w:p w:rsidR="008672BE" w:rsidRPr="00AE1A52" w:rsidRDefault="008672BE" w:rsidP="008672B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E1A52">
              <w:rPr>
                <w:rFonts w:ascii="Times New Roman" w:hAnsi="Times New Roman" w:cs="Times New Roman"/>
                <w:sz w:val="26"/>
                <w:szCs w:val="26"/>
              </w:rPr>
              <w:t>свои мысли.</w:t>
            </w:r>
          </w:p>
          <w:p w:rsidR="00CF1F80" w:rsidRPr="00EC01E7" w:rsidRDefault="00CF1F8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672BE" w:rsidRPr="00EC01E7" w:rsidTr="00CF1F80">
        <w:tc>
          <w:tcPr>
            <w:tcW w:w="1912" w:type="dxa"/>
          </w:tcPr>
          <w:p w:rsidR="008672BE" w:rsidRPr="00EC01E7" w:rsidRDefault="008672BE" w:rsidP="00591B5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Физминутка</w:t>
            </w:r>
          </w:p>
        </w:tc>
        <w:tc>
          <w:tcPr>
            <w:tcW w:w="6593" w:type="dxa"/>
          </w:tcPr>
          <w:p w:rsidR="008672BE" w:rsidRDefault="008672BE" w:rsidP="00556B6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Ребята, давайте немного отдохнём.</w:t>
            </w:r>
          </w:p>
          <w:p w:rsidR="008672BE" w:rsidRPr="008672BE" w:rsidRDefault="008672BE" w:rsidP="00556B68">
            <w:pP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8672B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Видео</w:t>
            </w:r>
          </w:p>
        </w:tc>
        <w:tc>
          <w:tcPr>
            <w:tcW w:w="4111" w:type="dxa"/>
          </w:tcPr>
          <w:p w:rsidR="008672BE" w:rsidRPr="00EC01E7" w:rsidRDefault="008672BE">
            <w:pPr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Выполняют физминутку</w:t>
            </w:r>
          </w:p>
        </w:tc>
        <w:tc>
          <w:tcPr>
            <w:tcW w:w="3119" w:type="dxa"/>
          </w:tcPr>
          <w:p w:rsidR="008672BE" w:rsidRPr="00AE1A52" w:rsidRDefault="008672BE" w:rsidP="008672BE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AE1A5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Личностные: </w:t>
            </w:r>
          </w:p>
          <w:p w:rsidR="008672BE" w:rsidRPr="00EC01E7" w:rsidRDefault="008672BE" w:rsidP="008672B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E1A52">
              <w:rPr>
                <w:rFonts w:ascii="Times New Roman" w:hAnsi="Times New Roman" w:cs="Times New Roman"/>
                <w:sz w:val="26"/>
                <w:szCs w:val="26"/>
              </w:rPr>
              <w:t>ориентир на здоровый образ жизни</w:t>
            </w:r>
          </w:p>
        </w:tc>
      </w:tr>
      <w:tr w:rsidR="008672BE" w:rsidRPr="00EC01E7" w:rsidTr="00CF1F80">
        <w:tc>
          <w:tcPr>
            <w:tcW w:w="1912" w:type="dxa"/>
          </w:tcPr>
          <w:p w:rsidR="008672BE" w:rsidRPr="00EC01E7" w:rsidRDefault="008672BE" w:rsidP="00591B5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Продолжение работы</w:t>
            </w:r>
          </w:p>
        </w:tc>
        <w:tc>
          <w:tcPr>
            <w:tcW w:w="6593" w:type="dxa"/>
          </w:tcPr>
          <w:p w:rsidR="008672BE" w:rsidRPr="00C839F2" w:rsidRDefault="008672BE" w:rsidP="008672BE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839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Чтение и анализ третьей части. (3-я часть до слов: … Предупреждаю, вас ждёт сюрприз!)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C839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- Почему, ни один человек не смог бы догадаться, что в чемодане был киберн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етический мальчик, т.е. робот? </w:t>
            </w:r>
          </w:p>
          <w:p w:rsidR="008672BE" w:rsidRPr="00C839F2" w:rsidRDefault="008672BE" w:rsidP="008672BE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Чем</w:t>
            </w:r>
            <w:r w:rsidRPr="00C839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Электроник был похож на об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ычного мальчика? </w:t>
            </w:r>
          </w:p>
          <w:p w:rsidR="008672BE" w:rsidRDefault="008672BE" w:rsidP="008672BE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72BE" w:rsidRPr="00C839F2" w:rsidRDefault="008672BE" w:rsidP="008672BE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C839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Что отличало его от человека?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C839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Почему процедура подкрепления электрическим током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была так необходима мальчику? </w:t>
            </w:r>
          </w:p>
          <w:p w:rsidR="008672BE" w:rsidRPr="00C839F2" w:rsidRDefault="008672BE" w:rsidP="008672BE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839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 Как вы думаете, почему Электроника привезли в чемодане? Какой сюрприз хотел сделать профессор Громов своим коллегам?</w:t>
            </w:r>
          </w:p>
          <w:p w:rsidR="008672BE" w:rsidRPr="00C839F2" w:rsidRDefault="008672BE" w:rsidP="008672BE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839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Чтение и анализ четвёртой части.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C839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Почему мальчик сп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рыгнул со 2-го этажа и убежал? </w:t>
            </w:r>
          </w:p>
          <w:p w:rsidR="008672BE" w:rsidRPr="00C839F2" w:rsidRDefault="008672BE" w:rsidP="008672BE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839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После бегства Электроника профессор был очень встревожен. Что его испугало? Предположите, почему? (</w:t>
            </w:r>
          </w:p>
          <w:p w:rsidR="008672BE" w:rsidRPr="008672BE" w:rsidRDefault="008672BE" w:rsidP="008672BE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839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 Согласны ли вы с тем, что Велтистов рассказал о необычном событии?</w:t>
            </w:r>
          </w:p>
        </w:tc>
        <w:tc>
          <w:tcPr>
            <w:tcW w:w="4111" w:type="dxa"/>
          </w:tcPr>
          <w:p w:rsidR="008672BE" w:rsidRDefault="008672BE">
            <w:pPr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  <w:p w:rsidR="008672BE" w:rsidRDefault="008672BE">
            <w:pPr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  <w:p w:rsidR="008672BE" w:rsidRDefault="008672BE" w:rsidP="008672B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Pr="00C839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Робот был похож на обычного мальчика. Чемодан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подписан «Осторожно! Приборы!»</w:t>
            </w:r>
          </w:p>
          <w:p w:rsidR="008672BE" w:rsidRDefault="008672BE" w:rsidP="008672B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- </w:t>
            </w:r>
            <w:r w:rsidRPr="00C839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Робот был похож на обычного мальчика: курносый нос, вихор на макушке, длинные ресницы, синяя курточка, рубашка, л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етние брюки. Он умеет говорить.</w:t>
            </w:r>
          </w:p>
          <w:p w:rsidR="008672BE" w:rsidRDefault="008672BE" w:rsidP="008672B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C839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вилка, торчащая из-под куртки, питается электроэнергией</w:t>
            </w:r>
          </w:p>
          <w:p w:rsidR="008672BE" w:rsidRDefault="008672BE" w:rsidP="008672B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C839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Профессор предупредил, что Электронику предстоит много двигаться.</w:t>
            </w:r>
          </w:p>
          <w:p w:rsidR="008672BE" w:rsidRDefault="008672BE" w:rsidP="008672B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72BE" w:rsidRDefault="008672BE" w:rsidP="008672B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Ответы детей</w:t>
            </w:r>
          </w:p>
          <w:p w:rsidR="008672BE" w:rsidRDefault="008672BE" w:rsidP="008672B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72BE" w:rsidRDefault="008672BE" w:rsidP="008672B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72BE" w:rsidRDefault="008672BE" w:rsidP="008672B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672BE" w:rsidRDefault="008672BE" w:rsidP="008672B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C839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Робот получил заряд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высокого напряжения, 220 вольт.</w:t>
            </w:r>
          </w:p>
          <w:p w:rsidR="008672BE" w:rsidRPr="00EC01E7" w:rsidRDefault="008672BE" w:rsidP="008672BE">
            <w:pPr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Pr="00C839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Электроник окажется среди людей, он не знает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как вести себя с людьми и т.д.</w:t>
            </w:r>
          </w:p>
        </w:tc>
        <w:tc>
          <w:tcPr>
            <w:tcW w:w="3119" w:type="dxa"/>
          </w:tcPr>
          <w:p w:rsidR="008672BE" w:rsidRPr="00AE1A52" w:rsidRDefault="008672BE" w:rsidP="008672BE">
            <w:pPr>
              <w:pStyle w:val="a4"/>
              <w:shd w:val="clear" w:color="auto" w:fill="FFFFFF"/>
              <w:spacing w:before="0" w:beforeAutospacing="0" w:after="150" w:afterAutospacing="0"/>
              <w:rPr>
                <w:rFonts w:eastAsiaTheme="minorHAnsi"/>
                <w:sz w:val="26"/>
                <w:szCs w:val="26"/>
                <w:lang w:eastAsia="en-US"/>
              </w:rPr>
            </w:pPr>
            <w:r w:rsidRPr="008672BE">
              <w:rPr>
                <w:bCs/>
                <w:sz w:val="26"/>
                <w:szCs w:val="26"/>
                <w:u w:val="single"/>
              </w:rPr>
              <w:t>Познавательные:</w:t>
            </w:r>
            <w:r w:rsidRPr="00AE1A52">
              <w:rPr>
                <w:sz w:val="26"/>
                <w:szCs w:val="26"/>
              </w:rPr>
              <w:t xml:space="preserve"> читают и слушают, извлекая </w:t>
            </w:r>
            <w:r w:rsidRPr="00AE1A52">
              <w:rPr>
                <w:rFonts w:eastAsiaTheme="minorHAnsi"/>
                <w:sz w:val="26"/>
                <w:szCs w:val="26"/>
                <w:lang w:eastAsia="en-US"/>
              </w:rPr>
              <w:t>необходимую информацию, соотнося с имеющимися знаниями.</w:t>
            </w:r>
            <w:r w:rsidRPr="00AE1A52">
              <w:rPr>
                <w:rFonts w:eastAsiaTheme="minorHAnsi"/>
                <w:sz w:val="26"/>
                <w:szCs w:val="26"/>
                <w:lang w:eastAsia="en-US"/>
              </w:rPr>
              <w:br/>
              <w:t>умение структурировать знания; контроль и оценка знаний, контроль и оценка процессов результатов деятельности, работа с информацией.</w:t>
            </w:r>
          </w:p>
          <w:p w:rsidR="008672BE" w:rsidRPr="00AE1A52" w:rsidRDefault="008672BE" w:rsidP="008672BE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AE1A52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Коммуникативные:</w:t>
            </w:r>
          </w:p>
          <w:p w:rsidR="008672BE" w:rsidRPr="00AE1A52" w:rsidRDefault="008672BE" w:rsidP="008672B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E1A52">
              <w:rPr>
                <w:rFonts w:ascii="Times New Roman" w:hAnsi="Times New Roman" w:cs="Times New Roman"/>
                <w:sz w:val="26"/>
                <w:szCs w:val="26"/>
              </w:rPr>
              <w:t>умение выражать</w:t>
            </w:r>
          </w:p>
          <w:p w:rsidR="008672BE" w:rsidRPr="00AE1A52" w:rsidRDefault="008672BE" w:rsidP="008672B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E1A52">
              <w:rPr>
                <w:rFonts w:ascii="Times New Roman" w:hAnsi="Times New Roman" w:cs="Times New Roman"/>
                <w:sz w:val="26"/>
                <w:szCs w:val="26"/>
              </w:rPr>
              <w:t>свои мысли.</w:t>
            </w:r>
          </w:p>
          <w:p w:rsidR="008672BE" w:rsidRPr="00EC01E7" w:rsidRDefault="008672B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F1F80" w:rsidRPr="00EC01E7" w:rsidTr="00CF1F80">
        <w:tc>
          <w:tcPr>
            <w:tcW w:w="1912" w:type="dxa"/>
          </w:tcPr>
          <w:p w:rsidR="00CF1F80" w:rsidRPr="000F4736" w:rsidRDefault="000F4736" w:rsidP="000F473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F4736">
              <w:rPr>
                <w:rFonts w:ascii="Times New Roman" w:hAnsi="Times New Roman" w:cs="Times New Roman"/>
                <w:b/>
                <w:sz w:val="26"/>
                <w:szCs w:val="26"/>
              </w:rPr>
              <w:t>Вторичный синтез</w:t>
            </w:r>
          </w:p>
        </w:tc>
        <w:tc>
          <w:tcPr>
            <w:tcW w:w="6593" w:type="dxa"/>
          </w:tcPr>
          <w:p w:rsidR="000F2543" w:rsidRPr="000F2543" w:rsidRDefault="000F2543" w:rsidP="000F254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254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Работа в группах.</w:t>
            </w:r>
          </w:p>
          <w:p w:rsidR="00AF7D5B" w:rsidRDefault="000F2543" w:rsidP="000F254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25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-Что в Электронике вы заметили от робота, а что от человека?</w:t>
            </w:r>
          </w:p>
          <w:p w:rsidR="000F2543" w:rsidRPr="000F2543" w:rsidRDefault="00AF7D5B" w:rsidP="000F254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0F2543" w:rsidRPr="000F25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ыполните задание.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F7D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</w:t>
            </w:r>
            <w:proofErr w:type="spellStart"/>
            <w:r w:rsidRPr="00AF7D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Тренажёр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_Пазл</w:t>
            </w:r>
            <w:proofErr w:type="spellEnd"/>
            <w:r w:rsidRPr="00AF7D5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)</w:t>
            </w:r>
          </w:p>
          <w:p w:rsidR="000F2543" w:rsidRPr="000F2543" w:rsidRDefault="000F2543" w:rsidP="000F254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254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Подчеркните слова, которые соответствуют обычному мальчику?</w:t>
            </w:r>
          </w:p>
          <w:p w:rsidR="000F2543" w:rsidRPr="000F2543" w:rsidRDefault="000F2543" w:rsidP="000F254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25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курносый нос</w:t>
            </w:r>
          </w:p>
          <w:p w:rsidR="000F2543" w:rsidRPr="000F2543" w:rsidRDefault="000F2543" w:rsidP="000F254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25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длинные ресницы</w:t>
            </w:r>
          </w:p>
          <w:p w:rsidR="000F2543" w:rsidRPr="000F2543" w:rsidRDefault="000F2543" w:rsidP="000F254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25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вихор на макушке</w:t>
            </w:r>
          </w:p>
          <w:p w:rsidR="000F2543" w:rsidRPr="000F2543" w:rsidRDefault="000F2543" w:rsidP="000F254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25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электрическая вилка</w:t>
            </w:r>
          </w:p>
          <w:p w:rsidR="000F2543" w:rsidRPr="000F2543" w:rsidRDefault="000F2543" w:rsidP="000F254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25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синяя курточка</w:t>
            </w:r>
          </w:p>
          <w:p w:rsidR="000F2543" w:rsidRPr="000F2543" w:rsidRDefault="000F2543" w:rsidP="000F254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25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рубашка</w:t>
            </w:r>
          </w:p>
          <w:p w:rsidR="000F2543" w:rsidRPr="000F2543" w:rsidRDefault="000F2543" w:rsidP="000F254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25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летние брюки</w:t>
            </w:r>
          </w:p>
          <w:p w:rsidR="000F2543" w:rsidRPr="000F2543" w:rsidRDefault="000F2543" w:rsidP="000F254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25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речь</w:t>
            </w:r>
          </w:p>
          <w:p w:rsidR="000F2543" w:rsidRPr="000F2543" w:rsidRDefault="000F2543" w:rsidP="000F254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25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побег</w:t>
            </w:r>
          </w:p>
          <w:p w:rsidR="000F2543" w:rsidRPr="000F2543" w:rsidRDefault="000F4736" w:rsidP="000F254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-Что </w:t>
            </w:r>
            <w:r w:rsidR="00AF7D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соответствует обычному мальчику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? </w:t>
            </w:r>
          </w:p>
          <w:p w:rsidR="000F2543" w:rsidRPr="000F2543" w:rsidRDefault="000F2543" w:rsidP="000F254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25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-Электроник – человек?</w:t>
            </w:r>
          </w:p>
          <w:p w:rsidR="000F2543" w:rsidRPr="000F2543" w:rsidRDefault="000F2543" w:rsidP="000F254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25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-Как вы думаете, удастся Электронику быть человеком до конца?</w:t>
            </w:r>
          </w:p>
          <w:p w:rsidR="000F2543" w:rsidRDefault="000F2543" w:rsidP="000F254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25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0F47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Что это значит быть человеком? </w:t>
            </w:r>
          </w:p>
          <w:p w:rsidR="000F4736" w:rsidRDefault="000F4736" w:rsidP="000F254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4736" w:rsidRDefault="000F4736" w:rsidP="000F254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4736" w:rsidRPr="000F2543" w:rsidRDefault="000F4736" w:rsidP="000F254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2543" w:rsidRPr="000F2543" w:rsidRDefault="000F2543" w:rsidP="000F254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25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 Что делает повесть Е. Велтистова фантастической?</w:t>
            </w:r>
          </w:p>
          <w:p w:rsidR="000F2543" w:rsidRPr="000F2543" w:rsidRDefault="000F2543" w:rsidP="000F254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25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 В какое время, по-вашему, могли бы происходить такие события?</w:t>
            </w:r>
          </w:p>
          <w:p w:rsidR="000F2543" w:rsidRPr="000F2543" w:rsidRDefault="000F2543" w:rsidP="000F2543">
            <w:pPr>
              <w:shd w:val="clear" w:color="auto" w:fill="FFFFFF"/>
              <w:spacing w:line="245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254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- Понравился ли вам отрывок 1 главы? А что произошло дальше, вы можете узнать, прочитав эту повесть, сходите в библиотеку.</w:t>
            </w:r>
          </w:p>
          <w:p w:rsidR="000F2543" w:rsidRPr="000F2543" w:rsidRDefault="000F2543" w:rsidP="000F254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25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 ещё можно посмотреть художественный фильм.</w:t>
            </w:r>
          </w:p>
          <w:p w:rsidR="000F2543" w:rsidRPr="000F2543" w:rsidRDefault="000F4736" w:rsidP="000F254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0F2543" w:rsidRPr="000F25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Продолжим работу. Проверим, наско</w:t>
            </w:r>
            <w:r w:rsidR="004060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лько вы внимательны. Я предлагаю решить небольшой тест. </w:t>
            </w:r>
            <w:r w:rsidR="0040602B" w:rsidRPr="0040602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(Тренажёр)</w:t>
            </w:r>
          </w:p>
          <w:p w:rsidR="000F2543" w:rsidRPr="000F2543" w:rsidRDefault="000F2543" w:rsidP="000F254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254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Тест.</w:t>
            </w:r>
          </w:p>
          <w:p w:rsidR="000F2543" w:rsidRPr="000F2543" w:rsidRDefault="000F4736" w:rsidP="000F2543">
            <w:pPr>
              <w:numPr>
                <w:ilvl w:val="0"/>
                <w:numId w:val="1"/>
              </w:numPr>
              <w:ind w:left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Кто приехал к гостинице</w:t>
            </w:r>
            <w:r w:rsidR="000F2543" w:rsidRPr="000F254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</w:t>
            </w:r>
            <w:r w:rsidR="000F2543" w:rsidRPr="000F254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Дубки» с большим чемоданом?</w:t>
            </w:r>
            <w:r w:rsidR="000F2543" w:rsidRPr="000F25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а)Алиса б) Карлсон в) </w:t>
            </w:r>
            <w:r w:rsidR="000F2543" w:rsidRPr="000F25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Громов</w:t>
            </w:r>
          </w:p>
          <w:p w:rsidR="000F2543" w:rsidRPr="000F2543" w:rsidRDefault="000F2543" w:rsidP="000F254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25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0F254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. Откуда приехал почетный гость конгресса кибернетиков?</w:t>
            </w:r>
          </w:p>
          <w:p w:rsidR="000F2543" w:rsidRPr="000F2543" w:rsidRDefault="000F2543" w:rsidP="000F254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25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а) из Кудымкара б) из Москвы в) </w:t>
            </w:r>
            <w:r w:rsidRPr="000F25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из Синегорска</w:t>
            </w:r>
          </w:p>
          <w:p w:rsidR="000F2543" w:rsidRPr="000F2543" w:rsidRDefault="000F2543" w:rsidP="000F254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254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3. Какой багаж был у профессора?</w:t>
            </w:r>
          </w:p>
          <w:p w:rsidR="000F2543" w:rsidRPr="000F2543" w:rsidRDefault="000F2543" w:rsidP="000F254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25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а) </w:t>
            </w:r>
            <w:r w:rsidRPr="000F25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чемодан </w:t>
            </w:r>
            <w:r w:rsidRPr="000F25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б) дипломат в) коробка с книгами</w:t>
            </w:r>
          </w:p>
          <w:p w:rsidR="000F2543" w:rsidRPr="000F2543" w:rsidRDefault="000F2543" w:rsidP="000F254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254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4. Что находилось в чемодане?</w:t>
            </w:r>
            <w:r w:rsidRPr="000F25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0F25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а)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0F25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Электроник </w:t>
            </w:r>
            <w:r w:rsidRPr="000F25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б)</w:t>
            </w:r>
            <w:r w:rsidR="000F47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0F25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книга в) кукла</w:t>
            </w:r>
          </w:p>
          <w:p w:rsidR="000F2543" w:rsidRPr="000F2543" w:rsidRDefault="000F2543" w:rsidP="000F254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254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5. Кто такой Электроник?</w:t>
            </w:r>
          </w:p>
          <w:p w:rsidR="000F2543" w:rsidRPr="000F2543" w:rsidRDefault="000F2543" w:rsidP="000F254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25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а) ученик 4 класса б)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0F25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кибернетический мальчик</w:t>
            </w:r>
            <w:r w:rsidRPr="000F25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в) сын профессора Громова</w:t>
            </w:r>
          </w:p>
          <w:p w:rsidR="000F2543" w:rsidRPr="000F2543" w:rsidRDefault="000F2543" w:rsidP="000F254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254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6. Что случилось с Электроником в гостинице?</w:t>
            </w:r>
          </w:p>
          <w:p w:rsidR="000F2543" w:rsidRPr="000F2543" w:rsidRDefault="000F2543" w:rsidP="000F254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25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а) заболел б) был наказан за непослушание в) </w:t>
            </w:r>
            <w:r w:rsidRPr="000F25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сбежал</w:t>
            </w:r>
          </w:p>
          <w:p w:rsidR="00CF1F80" w:rsidRPr="00EC01E7" w:rsidRDefault="00CF1F8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:rsidR="00CF1F80" w:rsidRDefault="000F47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Внимательно слушают; работают в парах </w:t>
            </w:r>
          </w:p>
          <w:p w:rsidR="000F4736" w:rsidRDefault="000F47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F4736" w:rsidRDefault="000F47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F4736" w:rsidRDefault="000F47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F4736" w:rsidRDefault="000F47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F4736" w:rsidRDefault="000F47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F4736" w:rsidRDefault="000F47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F4736" w:rsidRDefault="000F47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F4736" w:rsidRDefault="000F47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F4736" w:rsidRDefault="000F47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F4736" w:rsidRDefault="000F47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F4736" w:rsidRDefault="000F47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F4736" w:rsidRDefault="000F47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F4736" w:rsidRDefault="000F473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F4736" w:rsidRDefault="000F473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0F25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электрическая вилка</w:t>
            </w:r>
          </w:p>
          <w:p w:rsidR="000F4736" w:rsidRDefault="000F473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нет </w:t>
            </w:r>
          </w:p>
          <w:p w:rsidR="000F4736" w:rsidRDefault="000F473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4736" w:rsidRDefault="000F473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-</w:t>
            </w:r>
            <w:r w:rsidRPr="000F25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уметь думать, сопереживать другим, уметь дружить, любить, чувствовать…</w:t>
            </w:r>
          </w:p>
          <w:p w:rsidR="000F4736" w:rsidRDefault="000F473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происходящие события </w:t>
            </w:r>
          </w:p>
          <w:p w:rsidR="000F4736" w:rsidRPr="00EC01E7" w:rsidRDefault="000F47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Ответы учеников</w:t>
            </w:r>
          </w:p>
        </w:tc>
        <w:tc>
          <w:tcPr>
            <w:tcW w:w="3119" w:type="dxa"/>
          </w:tcPr>
          <w:p w:rsidR="008672BE" w:rsidRPr="00AE1A52" w:rsidRDefault="008672BE" w:rsidP="008672BE">
            <w:pPr>
              <w:pStyle w:val="western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  <w:u w:val="single"/>
              </w:rPr>
            </w:pPr>
            <w:r w:rsidRPr="00AE1A52">
              <w:rPr>
                <w:bCs/>
                <w:sz w:val="26"/>
                <w:szCs w:val="26"/>
                <w:u w:val="single"/>
              </w:rPr>
              <w:t>Регулятивные:</w:t>
            </w:r>
          </w:p>
          <w:p w:rsidR="008672BE" w:rsidRPr="00AE1A52" w:rsidRDefault="008672BE" w:rsidP="008672BE">
            <w:pPr>
              <w:pStyle w:val="western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AE1A52">
              <w:rPr>
                <w:sz w:val="26"/>
                <w:szCs w:val="26"/>
              </w:rPr>
              <w:t>- уметь планировать своё действие в соответствии с поставленной задачей;</w:t>
            </w:r>
          </w:p>
          <w:p w:rsidR="008672BE" w:rsidRPr="00AE1A52" w:rsidRDefault="008672BE" w:rsidP="008672BE">
            <w:pPr>
              <w:pStyle w:val="western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  <w:u w:val="single"/>
              </w:rPr>
            </w:pPr>
            <w:r w:rsidRPr="00AE1A52">
              <w:rPr>
                <w:bCs/>
                <w:sz w:val="26"/>
                <w:szCs w:val="26"/>
                <w:u w:val="single"/>
              </w:rPr>
              <w:t>Коммуникативные:</w:t>
            </w:r>
          </w:p>
          <w:p w:rsidR="008672BE" w:rsidRPr="00AE1A52" w:rsidRDefault="008672BE" w:rsidP="008672BE">
            <w:pPr>
              <w:pStyle w:val="western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AE1A52">
              <w:rPr>
                <w:sz w:val="26"/>
                <w:szCs w:val="26"/>
              </w:rPr>
              <w:t>- уметь оформлять свои мысли.</w:t>
            </w:r>
          </w:p>
          <w:p w:rsidR="008672BE" w:rsidRPr="00AE1A52" w:rsidRDefault="008672BE" w:rsidP="008672BE">
            <w:pPr>
              <w:pStyle w:val="western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  <w:u w:val="single"/>
              </w:rPr>
            </w:pPr>
            <w:r w:rsidRPr="00AE1A52">
              <w:rPr>
                <w:bCs/>
                <w:sz w:val="26"/>
                <w:szCs w:val="26"/>
                <w:u w:val="single"/>
              </w:rPr>
              <w:t>Познавательные:</w:t>
            </w:r>
          </w:p>
          <w:p w:rsidR="008672BE" w:rsidRPr="00AE1A52" w:rsidRDefault="008672BE" w:rsidP="008672BE">
            <w:pPr>
              <w:pStyle w:val="western"/>
              <w:shd w:val="clear" w:color="auto" w:fill="FFFFFF"/>
              <w:spacing w:before="0" w:beforeAutospacing="0" w:after="150" w:afterAutospacing="0"/>
              <w:rPr>
                <w:sz w:val="26"/>
                <w:szCs w:val="26"/>
              </w:rPr>
            </w:pPr>
            <w:r w:rsidRPr="00AE1A52">
              <w:rPr>
                <w:sz w:val="26"/>
                <w:szCs w:val="26"/>
              </w:rPr>
              <w:t>- уметь преобразовывать информацию из одной формы в другую (составлять ответы на вопросы);</w:t>
            </w:r>
          </w:p>
          <w:p w:rsidR="00CF1F80" w:rsidRPr="00EC01E7" w:rsidRDefault="008672BE" w:rsidP="008672B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672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уметь осуществлять поиск необходимой информации для выполнения учебного задания с использованием учебной литературы</w:t>
            </w:r>
          </w:p>
        </w:tc>
      </w:tr>
      <w:tr w:rsidR="00CF1F80" w:rsidRPr="00EC01E7" w:rsidTr="00CF1F80">
        <w:tc>
          <w:tcPr>
            <w:tcW w:w="1912" w:type="dxa"/>
          </w:tcPr>
          <w:p w:rsidR="00CF1F80" w:rsidRPr="000F2543" w:rsidRDefault="000F2543" w:rsidP="000F254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F2543">
              <w:rPr>
                <w:rFonts w:ascii="Times New Roman" w:hAnsi="Times New Roman" w:cs="Times New Roman"/>
                <w:b/>
                <w:sz w:val="26"/>
                <w:szCs w:val="26"/>
              </w:rPr>
              <w:t>Итог урока</w:t>
            </w:r>
          </w:p>
        </w:tc>
        <w:tc>
          <w:tcPr>
            <w:tcW w:w="6593" w:type="dxa"/>
          </w:tcPr>
          <w:p w:rsidR="0040602B" w:rsidRDefault="000F2543" w:rsidP="0040602B">
            <w:pPr>
              <w:pStyle w:val="a4"/>
              <w:rPr>
                <w:rFonts w:ascii="Arial" w:hAnsi="Arial" w:cs="Arial"/>
                <w:sz w:val="26"/>
                <w:szCs w:val="26"/>
              </w:rPr>
            </w:pPr>
            <w:r w:rsidRPr="000F2543">
              <w:rPr>
                <w:sz w:val="26"/>
                <w:szCs w:val="26"/>
              </w:rPr>
              <w:t>Давайте подведём итоги:</w:t>
            </w:r>
          </w:p>
          <w:p w:rsidR="000F4736" w:rsidRPr="008672BE" w:rsidRDefault="0040602B" w:rsidP="0040602B">
            <w:pPr>
              <w:pStyle w:val="a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- </w:t>
            </w:r>
            <w:r w:rsidR="000F2543" w:rsidRPr="000F2543">
              <w:rPr>
                <w:sz w:val="26"/>
                <w:szCs w:val="26"/>
              </w:rPr>
              <w:t>Назовите тему урока.</w:t>
            </w:r>
            <w:r>
              <w:rPr>
                <w:sz w:val="26"/>
                <w:szCs w:val="26"/>
              </w:rPr>
              <w:br/>
            </w:r>
          </w:p>
          <w:p w:rsidR="00CF1F80" w:rsidRPr="000F4736" w:rsidRDefault="0040602B" w:rsidP="0040602B">
            <w:pPr>
              <w:pStyle w:val="a4"/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193365">
              <w:rPr>
                <w:sz w:val="26"/>
                <w:szCs w:val="26"/>
              </w:rPr>
              <w:t>Какую цель</w:t>
            </w:r>
            <w:r w:rsidR="000F2543" w:rsidRPr="000F2543">
              <w:rPr>
                <w:sz w:val="26"/>
                <w:szCs w:val="26"/>
              </w:rPr>
              <w:t xml:space="preserve"> мы ставили в</w:t>
            </w:r>
            <w:r w:rsidR="00193365">
              <w:rPr>
                <w:sz w:val="26"/>
                <w:szCs w:val="26"/>
              </w:rPr>
              <w:t xml:space="preserve"> начале урока? Достигли ли мы её</w:t>
            </w:r>
            <w:r w:rsidR="000F2543" w:rsidRPr="000F2543">
              <w:rPr>
                <w:sz w:val="26"/>
                <w:szCs w:val="26"/>
              </w:rPr>
              <w:t>?</w:t>
            </w:r>
          </w:p>
        </w:tc>
        <w:tc>
          <w:tcPr>
            <w:tcW w:w="4111" w:type="dxa"/>
          </w:tcPr>
          <w:p w:rsidR="00CF1F80" w:rsidRDefault="00CF1F8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0602B" w:rsidRDefault="0040602B" w:rsidP="000F473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F4736" w:rsidRPr="00EC01E7" w:rsidRDefault="000F4736" w:rsidP="000F473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Знакомство с биографией и повестью «Приключения Электроника» Е.С. Велтистова </w:t>
            </w:r>
          </w:p>
          <w:p w:rsidR="000F4736" w:rsidRPr="000F4736" w:rsidRDefault="000F473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1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Изучить биографию и повесть Е. С. Велтистова «Приключения Электроника»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Да, достигли</w:t>
            </w:r>
          </w:p>
        </w:tc>
        <w:tc>
          <w:tcPr>
            <w:tcW w:w="3119" w:type="dxa"/>
          </w:tcPr>
          <w:p w:rsidR="008672BE" w:rsidRPr="00AE1A52" w:rsidRDefault="008672BE" w:rsidP="008672B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A5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Регулятивные:</w:t>
            </w:r>
            <w:r w:rsidRPr="00AE1A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понимать причины успеха/неуспеха учебной деятельности и конструктивно действовать даже в ситуациях неуспеха; определять наиболее эффективные способы достижения результата. </w:t>
            </w:r>
          </w:p>
          <w:p w:rsidR="00CF1F80" w:rsidRPr="00EC01E7" w:rsidRDefault="008672BE" w:rsidP="008672B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E1A5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Коммуникативные:</w:t>
            </w:r>
            <w:r w:rsidRPr="00AE1A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</w:t>
            </w:r>
          </w:p>
        </w:tc>
      </w:tr>
      <w:tr w:rsidR="00193365" w:rsidRPr="00EC01E7" w:rsidTr="00CF1F80">
        <w:tc>
          <w:tcPr>
            <w:tcW w:w="1912" w:type="dxa"/>
          </w:tcPr>
          <w:p w:rsidR="00193365" w:rsidRPr="000F2543" w:rsidRDefault="00193365" w:rsidP="000F254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Рефлексия</w:t>
            </w:r>
          </w:p>
        </w:tc>
        <w:tc>
          <w:tcPr>
            <w:tcW w:w="6593" w:type="dxa"/>
          </w:tcPr>
          <w:p w:rsidR="00193365" w:rsidRPr="00193365" w:rsidRDefault="003A476D" w:rsidP="00193365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Продолжите предложения. </w:t>
            </w:r>
            <w:r w:rsidRPr="003A476D"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ru-RU"/>
              </w:rPr>
              <w:t>Слайд</w:t>
            </w:r>
          </w:p>
          <w:p w:rsidR="00193365" w:rsidRPr="00193365" w:rsidRDefault="003A476D" w:rsidP="00193365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193365" w:rsidRPr="00193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Сегодня на уроке я узнал… </w:t>
            </w:r>
          </w:p>
          <w:p w:rsidR="00193365" w:rsidRPr="00193365" w:rsidRDefault="003A476D" w:rsidP="00193365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193365" w:rsidRPr="00193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 этом уроке я похвалил бы себя за…. </w:t>
            </w:r>
          </w:p>
          <w:p w:rsidR="00193365" w:rsidRPr="000F4736" w:rsidRDefault="003A476D" w:rsidP="000F4736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193365" w:rsidRPr="00193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Сегодня я сумел…</w:t>
            </w:r>
          </w:p>
        </w:tc>
        <w:tc>
          <w:tcPr>
            <w:tcW w:w="4111" w:type="dxa"/>
          </w:tcPr>
          <w:p w:rsidR="00193365" w:rsidRPr="00EC01E7" w:rsidRDefault="008672B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E1A52">
              <w:rPr>
                <w:rFonts w:ascii="Times New Roman" w:hAnsi="Times New Roman" w:cs="Times New Roman"/>
                <w:sz w:val="26"/>
                <w:szCs w:val="26"/>
              </w:rPr>
              <w:t>Выполняют рефлексию</w:t>
            </w:r>
          </w:p>
        </w:tc>
        <w:tc>
          <w:tcPr>
            <w:tcW w:w="3119" w:type="dxa"/>
          </w:tcPr>
          <w:p w:rsidR="00193365" w:rsidRPr="008672BE" w:rsidRDefault="008672B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A5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Коммуникативные:</w:t>
            </w:r>
            <w:r w:rsidRPr="00AE1A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 достаточной полнотой и точностью выражать свои мысли в соответствии с</w:t>
            </w:r>
            <w:r w:rsidRPr="00AE1A5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E1A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задачами и условиями коммуникации</w:t>
            </w:r>
          </w:p>
        </w:tc>
      </w:tr>
    </w:tbl>
    <w:p w:rsidR="00150D7E" w:rsidRPr="00453DEF" w:rsidRDefault="00150D7E" w:rsidP="00150D7E">
      <w:p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453DEF">
        <w:rPr>
          <w:rFonts w:ascii="Times New Roman" w:hAnsi="Times New Roman" w:cs="Times New Roman"/>
          <w:sz w:val="26"/>
          <w:szCs w:val="26"/>
          <w:shd w:val="clear" w:color="auto" w:fill="FFFFFF"/>
        </w:rPr>
        <w:t>Преподаватель ____________________</w:t>
      </w:r>
    </w:p>
    <w:p w:rsidR="00150D7E" w:rsidRPr="00453DEF" w:rsidRDefault="00150D7E" w:rsidP="00150D7E">
      <w:p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453DEF">
        <w:rPr>
          <w:rFonts w:ascii="Times New Roman" w:hAnsi="Times New Roman" w:cs="Times New Roman"/>
          <w:sz w:val="26"/>
          <w:szCs w:val="26"/>
          <w:shd w:val="clear" w:color="auto" w:fill="FFFFFF"/>
        </w:rPr>
        <w:t>Учитель __________________________</w:t>
      </w:r>
    </w:p>
    <w:p w:rsidR="00CF1F80" w:rsidRPr="00150D7E" w:rsidRDefault="00150D7E">
      <w:p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453DEF">
        <w:rPr>
          <w:rFonts w:ascii="Times New Roman" w:hAnsi="Times New Roman" w:cs="Times New Roman"/>
          <w:sz w:val="26"/>
          <w:szCs w:val="26"/>
          <w:shd w:val="clear" w:color="auto" w:fill="FFFFFF"/>
        </w:rPr>
        <w:t>Оценка___________________________</w:t>
      </w:r>
      <w:bookmarkStart w:id="0" w:name="_GoBack"/>
      <w:bookmarkEnd w:id="0"/>
    </w:p>
    <w:sectPr w:rsidR="00CF1F80" w:rsidRPr="00150D7E" w:rsidSect="00CF1F8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267F0"/>
    <w:multiLevelType w:val="multilevel"/>
    <w:tmpl w:val="77E27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0E3FDA"/>
    <w:multiLevelType w:val="multilevel"/>
    <w:tmpl w:val="91F28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7B7C81"/>
    <w:multiLevelType w:val="multilevel"/>
    <w:tmpl w:val="8A708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EB2"/>
    <w:rsid w:val="000F2543"/>
    <w:rsid w:val="000F4736"/>
    <w:rsid w:val="00150D7E"/>
    <w:rsid w:val="001719C9"/>
    <w:rsid w:val="00193365"/>
    <w:rsid w:val="00216687"/>
    <w:rsid w:val="00234288"/>
    <w:rsid w:val="002D3EB2"/>
    <w:rsid w:val="00302E92"/>
    <w:rsid w:val="003831C6"/>
    <w:rsid w:val="003A476D"/>
    <w:rsid w:val="0040602B"/>
    <w:rsid w:val="00556B68"/>
    <w:rsid w:val="00591B55"/>
    <w:rsid w:val="007B69ED"/>
    <w:rsid w:val="008042CE"/>
    <w:rsid w:val="008672BE"/>
    <w:rsid w:val="0091419C"/>
    <w:rsid w:val="00AF7D5B"/>
    <w:rsid w:val="00B34570"/>
    <w:rsid w:val="00BA4F98"/>
    <w:rsid w:val="00BB48CD"/>
    <w:rsid w:val="00C816B8"/>
    <w:rsid w:val="00C839F2"/>
    <w:rsid w:val="00C85657"/>
    <w:rsid w:val="00CB48BB"/>
    <w:rsid w:val="00CF1F80"/>
    <w:rsid w:val="00E55EEB"/>
    <w:rsid w:val="00EC0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D1E09"/>
  <w15:chartTrackingRefBased/>
  <w15:docId w15:val="{07AEAEFE-8BF5-4646-8F43-2F7198E7C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1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CB4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0F2543"/>
    <w:rPr>
      <w:i/>
      <w:iCs/>
    </w:rPr>
  </w:style>
  <w:style w:type="character" w:customStyle="1" w:styleId="ff4">
    <w:name w:val="ff4"/>
    <w:basedOn w:val="a0"/>
    <w:rsid w:val="00193365"/>
  </w:style>
  <w:style w:type="character" w:customStyle="1" w:styleId="ff1">
    <w:name w:val="ff1"/>
    <w:basedOn w:val="a0"/>
    <w:rsid w:val="00193365"/>
  </w:style>
  <w:style w:type="paragraph" w:customStyle="1" w:styleId="western">
    <w:name w:val="western"/>
    <w:basedOn w:val="a"/>
    <w:rsid w:val="00867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531765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50847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71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012791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28139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9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106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01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8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275075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109427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86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91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2331946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90100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0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24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4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59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80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8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35DDC-72ED-4B06-A308-B8E56C5B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1262</TotalTime>
  <Pages>9</Pages>
  <Words>1899</Words>
  <Characters>10825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2020-04-12T09:10:00Z</dcterms:created>
  <dcterms:modified xsi:type="dcterms:W3CDTF">2020-04-15T07:57:00Z</dcterms:modified>
</cp:coreProperties>
</file>